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61665" w14:textId="77777777" w:rsidR="00887D44" w:rsidRPr="006974BC" w:rsidRDefault="00887D44" w:rsidP="00887D44">
      <w:pPr>
        <w:jc w:val="center"/>
        <w:rPr>
          <w:rFonts w:ascii="Garamond" w:hAnsi="Garamond"/>
          <w:b/>
        </w:rPr>
      </w:pPr>
      <w:r w:rsidRPr="006974BC">
        <w:rPr>
          <w:rFonts w:ascii="Garamond" w:hAnsi="Garamond"/>
          <w:b/>
        </w:rPr>
        <w:t>GSA General Assembly Meeting Agenda</w:t>
      </w:r>
    </w:p>
    <w:p w14:paraId="28961D60" w14:textId="77777777" w:rsidR="00887D44" w:rsidRPr="006974BC" w:rsidRDefault="00887D44" w:rsidP="00887D44">
      <w:pPr>
        <w:jc w:val="center"/>
        <w:rPr>
          <w:rFonts w:ascii="Garamond" w:hAnsi="Garamond"/>
          <w:b/>
        </w:rPr>
      </w:pPr>
      <w:r w:rsidRPr="006974BC">
        <w:rPr>
          <w:rFonts w:ascii="Garamond" w:hAnsi="Garamond"/>
          <w:b/>
        </w:rPr>
        <w:t>Wednesday September 21, 2016</w:t>
      </w:r>
    </w:p>
    <w:p w14:paraId="485FE966" w14:textId="2289C0ED" w:rsidR="0084536B" w:rsidRPr="006974BC" w:rsidRDefault="00887D44" w:rsidP="0084536B">
      <w:pPr>
        <w:jc w:val="center"/>
        <w:rPr>
          <w:rFonts w:ascii="Garamond" w:hAnsi="Garamond"/>
          <w:b/>
        </w:rPr>
      </w:pPr>
      <w:r w:rsidRPr="006974BC">
        <w:rPr>
          <w:rFonts w:ascii="Garamond" w:hAnsi="Garamond"/>
          <w:b/>
        </w:rPr>
        <w:t>HGS 119, 6:30 PM</w:t>
      </w:r>
    </w:p>
    <w:p w14:paraId="19BB19E5" w14:textId="77777777" w:rsidR="0084536B" w:rsidRPr="006974BC" w:rsidRDefault="0084536B" w:rsidP="0084536B">
      <w:pPr>
        <w:rPr>
          <w:rFonts w:ascii="Garamond" w:hAnsi="Garamond"/>
          <w:b/>
        </w:rPr>
      </w:pPr>
    </w:p>
    <w:p w14:paraId="39DD18D8" w14:textId="72ACC32F" w:rsidR="0084536B" w:rsidRPr="006974BC" w:rsidRDefault="0084536B" w:rsidP="0084536B">
      <w:pPr>
        <w:rPr>
          <w:rFonts w:ascii="Garamond" w:hAnsi="Garamond"/>
        </w:rPr>
      </w:pPr>
      <w:r w:rsidRPr="006974BC">
        <w:rPr>
          <w:rFonts w:ascii="Garamond" w:hAnsi="Garamond"/>
        </w:rPr>
        <w:t xml:space="preserve">Meeting Started at </w:t>
      </w:r>
      <w:r w:rsidR="004705E9" w:rsidRPr="006974BC">
        <w:rPr>
          <w:rFonts w:ascii="Garamond" w:hAnsi="Garamond"/>
        </w:rPr>
        <w:t>6:49PM.</w:t>
      </w:r>
    </w:p>
    <w:p w14:paraId="38A83D53" w14:textId="77777777" w:rsidR="006974BC" w:rsidRPr="006974BC" w:rsidRDefault="006974BC" w:rsidP="00887D44">
      <w:pPr>
        <w:jc w:val="center"/>
        <w:rPr>
          <w:rFonts w:ascii="Garamond" w:hAnsi="Garamond"/>
          <w:b/>
        </w:rPr>
      </w:pPr>
    </w:p>
    <w:p w14:paraId="29456DF9" w14:textId="38BFECFA" w:rsidR="006974BC" w:rsidRDefault="006974BC" w:rsidP="00887D44">
      <w:pPr>
        <w:pStyle w:val="ListParagraph"/>
        <w:numPr>
          <w:ilvl w:val="0"/>
          <w:numId w:val="1"/>
        </w:numPr>
        <w:rPr>
          <w:rFonts w:ascii="Garamond" w:hAnsi="Garamond"/>
        </w:rPr>
      </w:pPr>
      <w:r>
        <w:rPr>
          <w:rFonts w:ascii="Garamond" w:hAnsi="Garamond"/>
        </w:rPr>
        <w:t>Approval of Minutes</w:t>
      </w:r>
    </w:p>
    <w:p w14:paraId="6855A5A0" w14:textId="35F30458" w:rsidR="006974BC" w:rsidRDefault="006974BC" w:rsidP="006974BC">
      <w:pPr>
        <w:pStyle w:val="ListParagraph"/>
        <w:numPr>
          <w:ilvl w:val="1"/>
          <w:numId w:val="1"/>
        </w:numPr>
        <w:rPr>
          <w:rFonts w:ascii="Garamond" w:hAnsi="Garamond"/>
        </w:rPr>
      </w:pPr>
      <w:r>
        <w:rPr>
          <w:rFonts w:ascii="Garamond" w:hAnsi="Garamond"/>
        </w:rPr>
        <w:t>Minutes stand as written.</w:t>
      </w:r>
    </w:p>
    <w:p w14:paraId="6798B49C" w14:textId="77777777" w:rsidR="006974BC" w:rsidRDefault="006974BC" w:rsidP="006974BC">
      <w:pPr>
        <w:pStyle w:val="ListParagraph"/>
        <w:ind w:left="1080"/>
        <w:rPr>
          <w:rFonts w:ascii="Garamond" w:hAnsi="Garamond"/>
        </w:rPr>
      </w:pPr>
    </w:p>
    <w:p w14:paraId="288B0E8B" w14:textId="77777777" w:rsidR="00887D44" w:rsidRDefault="00887D44" w:rsidP="00887D44">
      <w:pPr>
        <w:pStyle w:val="ListParagraph"/>
        <w:numPr>
          <w:ilvl w:val="0"/>
          <w:numId w:val="1"/>
        </w:numPr>
        <w:rPr>
          <w:rFonts w:ascii="Garamond" w:hAnsi="Garamond"/>
        </w:rPr>
      </w:pPr>
      <w:r w:rsidRPr="006974BC">
        <w:rPr>
          <w:rFonts w:ascii="Garamond" w:hAnsi="Garamond"/>
        </w:rPr>
        <w:t>Approval of the Agenda</w:t>
      </w:r>
    </w:p>
    <w:p w14:paraId="46FA6F6C" w14:textId="109158B4" w:rsidR="006974BC" w:rsidRPr="006974BC" w:rsidRDefault="006974BC" w:rsidP="006974BC">
      <w:pPr>
        <w:pStyle w:val="ListParagraph"/>
        <w:numPr>
          <w:ilvl w:val="1"/>
          <w:numId w:val="1"/>
        </w:numPr>
        <w:rPr>
          <w:rFonts w:ascii="Garamond" w:hAnsi="Garamond"/>
        </w:rPr>
      </w:pPr>
      <w:r>
        <w:rPr>
          <w:rFonts w:ascii="Garamond" w:hAnsi="Garamond"/>
        </w:rPr>
        <w:t>Agenda stands as written.</w:t>
      </w:r>
    </w:p>
    <w:p w14:paraId="79B9C24F" w14:textId="77777777" w:rsidR="00887D44" w:rsidRPr="006974BC" w:rsidRDefault="00887D44" w:rsidP="0084536B">
      <w:pPr>
        <w:ind w:left="1080"/>
        <w:rPr>
          <w:rFonts w:ascii="Garamond" w:hAnsi="Garamond"/>
        </w:rPr>
      </w:pPr>
    </w:p>
    <w:p w14:paraId="66604C67" w14:textId="77777777" w:rsidR="00887D44" w:rsidRPr="006974BC" w:rsidRDefault="00887D44" w:rsidP="00887D44">
      <w:pPr>
        <w:pStyle w:val="ListParagraph"/>
        <w:numPr>
          <w:ilvl w:val="0"/>
          <w:numId w:val="1"/>
        </w:numPr>
        <w:rPr>
          <w:rFonts w:ascii="Garamond" w:hAnsi="Garamond"/>
        </w:rPr>
      </w:pPr>
      <w:r w:rsidRPr="006974BC">
        <w:rPr>
          <w:rFonts w:ascii="Garamond" w:hAnsi="Garamond"/>
        </w:rPr>
        <w:t>Election for Treasurer</w:t>
      </w:r>
    </w:p>
    <w:p w14:paraId="6B48401F" w14:textId="77777777" w:rsidR="0084536B" w:rsidRPr="006974BC" w:rsidRDefault="0084536B" w:rsidP="0084536B">
      <w:pPr>
        <w:rPr>
          <w:rFonts w:ascii="Garamond" w:hAnsi="Garamond"/>
        </w:rPr>
      </w:pPr>
    </w:p>
    <w:p w14:paraId="32CA7F41" w14:textId="0FB5F82B" w:rsidR="00550CB5" w:rsidRPr="006974BC" w:rsidRDefault="0084536B" w:rsidP="00550CB5">
      <w:pPr>
        <w:ind w:left="1080"/>
        <w:rPr>
          <w:rFonts w:ascii="Garamond" w:hAnsi="Garamond"/>
        </w:rPr>
      </w:pPr>
      <w:r w:rsidRPr="006974BC">
        <w:rPr>
          <w:rFonts w:ascii="Garamond" w:hAnsi="Garamond"/>
        </w:rPr>
        <w:t xml:space="preserve">Nick Vincent: </w:t>
      </w:r>
      <w:proofErr w:type="spellStart"/>
      <w:r w:rsidR="005C1483" w:rsidRPr="006974BC">
        <w:rPr>
          <w:rFonts w:ascii="Garamond" w:hAnsi="Garamond"/>
        </w:rPr>
        <w:t>Seb</w:t>
      </w:r>
      <w:proofErr w:type="spellEnd"/>
      <w:r w:rsidR="005C1483" w:rsidRPr="006974BC">
        <w:rPr>
          <w:rFonts w:ascii="Garamond" w:hAnsi="Garamond"/>
        </w:rPr>
        <w:t xml:space="preserve">, our treasurer had to step down from the treasurer position, so we have a vacancy. Bill Ruff: the main responsibility of a treasurer, in addition to serving on the steering committee and executive board, is to be in charge of food and drinks at assembly meetings. The treasurer will have my contacts at the restaurants and can choose the type of food to be served. A further responsibility of the treasurer is to authorize uses of the GSA </w:t>
      </w:r>
      <w:proofErr w:type="spellStart"/>
      <w:r w:rsidR="005C1483" w:rsidRPr="006974BC">
        <w:rPr>
          <w:rFonts w:ascii="Garamond" w:hAnsi="Garamond"/>
        </w:rPr>
        <w:t>pcards</w:t>
      </w:r>
      <w:proofErr w:type="spellEnd"/>
      <w:r w:rsidR="005C1483" w:rsidRPr="006974BC">
        <w:rPr>
          <w:rFonts w:ascii="Garamond" w:hAnsi="Garamond"/>
        </w:rPr>
        <w:t xml:space="preserve"> and also to oversee GSA department meetings. The possession </w:t>
      </w:r>
      <w:proofErr w:type="gramStart"/>
      <w:r w:rsidR="005C1483" w:rsidRPr="006974BC">
        <w:rPr>
          <w:rFonts w:ascii="Garamond" w:hAnsi="Garamond"/>
        </w:rPr>
        <w:t>of</w:t>
      </w:r>
      <w:proofErr w:type="gramEnd"/>
      <w:r w:rsidR="005C1483" w:rsidRPr="006974BC">
        <w:rPr>
          <w:rFonts w:ascii="Garamond" w:hAnsi="Garamond"/>
        </w:rPr>
        <w:t xml:space="preserve"> a vehicle is usef</w:t>
      </w:r>
      <w:r w:rsidR="00EB4636" w:rsidRPr="006974BC">
        <w:rPr>
          <w:rFonts w:ascii="Garamond" w:hAnsi="Garamond"/>
        </w:rPr>
        <w:t xml:space="preserve">ul but not absolutely necessary. The real benefit of being a treasurer </w:t>
      </w:r>
      <w:r w:rsidR="00910D04">
        <w:rPr>
          <w:rFonts w:ascii="Garamond" w:hAnsi="Garamond"/>
        </w:rPr>
        <w:t xml:space="preserve">is </w:t>
      </w:r>
      <w:r w:rsidR="00EB4636" w:rsidRPr="006974BC">
        <w:rPr>
          <w:rFonts w:ascii="Garamond" w:hAnsi="Garamond"/>
        </w:rPr>
        <w:t>to have automatic positions on steering and executive boards where the member will have a direct voice to the Dean. Nick Vincent: Steering is primarily on Tuesday afternoons, and executive board meetings will likely be on Wednesday during weeks when general assembly does not meet</w:t>
      </w:r>
      <w:r w:rsidR="00550CB5" w:rsidRPr="006974BC">
        <w:rPr>
          <w:rFonts w:ascii="Garamond" w:hAnsi="Garamond"/>
        </w:rPr>
        <w:t>. If we have more than one nominee, we will hold an election. Only representativ</w:t>
      </w:r>
      <w:r w:rsidR="00CF276C" w:rsidRPr="006974BC">
        <w:rPr>
          <w:rFonts w:ascii="Garamond" w:hAnsi="Garamond"/>
        </w:rPr>
        <w:t>es physically present can vote.</w:t>
      </w:r>
    </w:p>
    <w:p w14:paraId="3FAF6558" w14:textId="77777777" w:rsidR="00A00147" w:rsidRPr="006974BC" w:rsidRDefault="00A00147" w:rsidP="00550CB5">
      <w:pPr>
        <w:ind w:left="1080"/>
        <w:rPr>
          <w:rFonts w:ascii="Garamond" w:hAnsi="Garamond"/>
        </w:rPr>
      </w:pPr>
    </w:p>
    <w:p w14:paraId="46CFAC33" w14:textId="0CE03745" w:rsidR="00A00147" w:rsidRPr="006974BC" w:rsidRDefault="008C50C9" w:rsidP="00550CB5">
      <w:pPr>
        <w:ind w:left="1080"/>
        <w:rPr>
          <w:rFonts w:ascii="Garamond" w:hAnsi="Garamond"/>
        </w:rPr>
      </w:pPr>
      <w:r w:rsidRPr="006974BC">
        <w:rPr>
          <w:rFonts w:ascii="Garamond" w:hAnsi="Garamond"/>
        </w:rPr>
        <w:t>No nomination is accepted. We will fill this position during our next meeting.</w:t>
      </w:r>
    </w:p>
    <w:p w14:paraId="34968104" w14:textId="77777777" w:rsidR="008C50C9" w:rsidRPr="006974BC" w:rsidRDefault="008C50C9" w:rsidP="00550CB5">
      <w:pPr>
        <w:ind w:left="1080"/>
        <w:rPr>
          <w:rFonts w:ascii="Garamond" w:hAnsi="Garamond"/>
        </w:rPr>
      </w:pPr>
    </w:p>
    <w:p w14:paraId="10B50A1E" w14:textId="74CB0BAE" w:rsidR="008C50C9" w:rsidRPr="006974BC" w:rsidRDefault="008C50C9" w:rsidP="00550CB5">
      <w:pPr>
        <w:ind w:left="1080"/>
        <w:rPr>
          <w:rFonts w:ascii="Garamond" w:hAnsi="Garamond"/>
        </w:rPr>
      </w:pPr>
      <w:r w:rsidRPr="006974BC">
        <w:rPr>
          <w:rFonts w:ascii="Garamond" w:hAnsi="Garamond"/>
        </w:rPr>
        <w:t xml:space="preserve">Bill Ruff: most of the work for Ivy Summit and for </w:t>
      </w:r>
      <w:r w:rsidRPr="006974BC">
        <w:rPr>
          <w:rFonts w:ascii="Garamond" w:hAnsi="Garamond"/>
          <w:i/>
        </w:rPr>
        <w:t xml:space="preserve">Compass </w:t>
      </w:r>
      <w:r w:rsidRPr="006974BC">
        <w:rPr>
          <w:rFonts w:ascii="Garamond" w:hAnsi="Garamond"/>
        </w:rPr>
        <w:t>revenue generation is already done, so this is really not a very demanding job right now.</w:t>
      </w:r>
    </w:p>
    <w:p w14:paraId="201A514D" w14:textId="77777777" w:rsidR="0084536B" w:rsidRPr="006974BC" w:rsidRDefault="0084536B" w:rsidP="0084536B">
      <w:pPr>
        <w:ind w:left="1080"/>
        <w:rPr>
          <w:rFonts w:ascii="Garamond" w:hAnsi="Garamond"/>
        </w:rPr>
      </w:pPr>
    </w:p>
    <w:p w14:paraId="2CADABB9" w14:textId="77777777" w:rsidR="0084536B" w:rsidRPr="006974BC" w:rsidRDefault="0084536B" w:rsidP="0084536B">
      <w:pPr>
        <w:ind w:left="1080"/>
        <w:rPr>
          <w:rFonts w:ascii="Garamond" w:hAnsi="Garamond"/>
        </w:rPr>
      </w:pPr>
    </w:p>
    <w:p w14:paraId="5A09ABAD" w14:textId="77777777" w:rsidR="00887D44" w:rsidRPr="006974BC" w:rsidRDefault="00887D44" w:rsidP="00887D44">
      <w:pPr>
        <w:pStyle w:val="ListParagraph"/>
        <w:numPr>
          <w:ilvl w:val="0"/>
          <w:numId w:val="1"/>
        </w:numPr>
        <w:rPr>
          <w:rFonts w:ascii="Garamond" w:hAnsi="Garamond"/>
        </w:rPr>
      </w:pPr>
      <w:r w:rsidRPr="006974BC">
        <w:rPr>
          <w:rFonts w:ascii="Garamond" w:hAnsi="Garamond"/>
        </w:rPr>
        <w:t>Feedback on extended library hour pilot program</w:t>
      </w:r>
    </w:p>
    <w:p w14:paraId="400BE5D6" w14:textId="77777777" w:rsidR="00887D44" w:rsidRPr="006974BC" w:rsidRDefault="00887D44" w:rsidP="0084536B">
      <w:pPr>
        <w:ind w:left="1080"/>
        <w:rPr>
          <w:rFonts w:ascii="Garamond" w:hAnsi="Garamond"/>
        </w:rPr>
      </w:pPr>
    </w:p>
    <w:p w14:paraId="1DA1AD41" w14:textId="2F120ABC" w:rsidR="0084536B" w:rsidRPr="006974BC" w:rsidRDefault="0084536B" w:rsidP="0084536B">
      <w:pPr>
        <w:ind w:left="1080"/>
        <w:rPr>
          <w:rFonts w:ascii="Garamond" w:hAnsi="Garamond"/>
        </w:rPr>
      </w:pPr>
      <w:r w:rsidRPr="006974BC">
        <w:rPr>
          <w:rFonts w:ascii="Garamond" w:hAnsi="Garamond"/>
        </w:rPr>
        <w:t>Nick Vincent:</w:t>
      </w:r>
      <w:r w:rsidR="008C50C9" w:rsidRPr="006974BC">
        <w:rPr>
          <w:rFonts w:ascii="Garamond" w:hAnsi="Garamond"/>
        </w:rPr>
        <w:t xml:space="preserve"> I have had opportunities to meet with Kim Golf-Crews, the vice president</w:t>
      </w:r>
      <w:r w:rsidR="00910D04">
        <w:rPr>
          <w:rFonts w:ascii="Garamond" w:hAnsi="Garamond"/>
        </w:rPr>
        <w:t xml:space="preserve"> of the university – usually I</w:t>
      </w:r>
      <w:r w:rsidR="008C50C9" w:rsidRPr="006974BC">
        <w:rPr>
          <w:rFonts w:ascii="Garamond" w:hAnsi="Garamond"/>
        </w:rPr>
        <w:t xml:space="preserve"> have a joint meeting with her and the GPSS president, and then a half-ho</w:t>
      </w:r>
      <w:r w:rsidR="00E967DD" w:rsidRPr="006974BC">
        <w:rPr>
          <w:rFonts w:ascii="Garamond" w:hAnsi="Garamond"/>
        </w:rPr>
        <w:t xml:space="preserve">ur individual meeting with KGC. </w:t>
      </w:r>
      <w:r w:rsidR="000E37C9" w:rsidRPr="006974BC">
        <w:rPr>
          <w:rFonts w:ascii="Garamond" w:hAnsi="Garamond"/>
        </w:rPr>
        <w:t xml:space="preserve">She would like to solicit some updates from the assembly </w:t>
      </w:r>
    </w:p>
    <w:p w14:paraId="740C6AD6" w14:textId="77777777" w:rsidR="00577A81" w:rsidRPr="006974BC" w:rsidRDefault="00577A81" w:rsidP="0084536B">
      <w:pPr>
        <w:ind w:left="1080"/>
        <w:rPr>
          <w:rFonts w:ascii="Garamond" w:hAnsi="Garamond"/>
        </w:rPr>
      </w:pPr>
    </w:p>
    <w:p w14:paraId="1B6B7813" w14:textId="701863B8" w:rsidR="00577A81" w:rsidRPr="006974BC" w:rsidRDefault="00577A81" w:rsidP="0084536B">
      <w:pPr>
        <w:ind w:left="1080"/>
        <w:rPr>
          <w:rFonts w:ascii="Garamond" w:hAnsi="Garamond"/>
        </w:rPr>
      </w:pPr>
      <w:proofErr w:type="spellStart"/>
      <w:r w:rsidRPr="006974BC">
        <w:rPr>
          <w:rFonts w:ascii="Garamond" w:hAnsi="Garamond"/>
        </w:rPr>
        <w:t>Pratima</w:t>
      </w:r>
      <w:proofErr w:type="spellEnd"/>
      <w:r w:rsidRPr="006974BC">
        <w:rPr>
          <w:rFonts w:ascii="Garamond" w:hAnsi="Garamond"/>
        </w:rPr>
        <w:t xml:space="preserve"> (Religious Studies): Can we have the Wall Street entrance open past 5PM. Nick Vincent: yes, I can check. Chris </w:t>
      </w:r>
      <w:proofErr w:type="spellStart"/>
      <w:r w:rsidRPr="006974BC">
        <w:rPr>
          <w:rFonts w:ascii="Garamond" w:hAnsi="Garamond"/>
        </w:rPr>
        <w:t>Geissler</w:t>
      </w:r>
      <w:proofErr w:type="spellEnd"/>
      <w:r w:rsidRPr="006974BC">
        <w:rPr>
          <w:rFonts w:ascii="Garamond" w:hAnsi="Garamond"/>
        </w:rPr>
        <w:t>: that might not be possible with guard schedules. Nick Vincent: I could frame this as a feedback from users who have benefited from the pilot program, which might be persuasive. Laura Brown: do we have data on whether people use this? Nick Vincent: they do keep some informat</w:t>
      </w:r>
      <w:r w:rsidR="004705E9" w:rsidRPr="006974BC">
        <w:rPr>
          <w:rFonts w:ascii="Garamond" w:hAnsi="Garamond"/>
        </w:rPr>
        <w:t xml:space="preserve">ion; I can check. We do not know how the pilot program will work out for breaks but it has been one/two hour extensions during the summer. Connor (History): I used the library a lot and it was great in the summer! Kate Phillips (Art History): It was good for me too as a research </w:t>
      </w:r>
      <w:r w:rsidR="004705E9" w:rsidRPr="006974BC">
        <w:rPr>
          <w:rFonts w:ascii="Garamond" w:hAnsi="Garamond"/>
        </w:rPr>
        <w:lastRenderedPageBreak/>
        <w:t xml:space="preserve">assistant. Alex </w:t>
      </w:r>
      <w:proofErr w:type="spellStart"/>
      <w:r w:rsidR="004705E9" w:rsidRPr="006974BC">
        <w:rPr>
          <w:rFonts w:ascii="Garamond" w:hAnsi="Garamond"/>
        </w:rPr>
        <w:t>Georgescu</w:t>
      </w:r>
      <w:proofErr w:type="spellEnd"/>
      <w:r w:rsidR="004705E9" w:rsidRPr="006974BC">
        <w:rPr>
          <w:rFonts w:ascii="Garamond" w:hAnsi="Garamond"/>
        </w:rPr>
        <w:t xml:space="preserve"> (Physics): this great for the majority of graduate students use the library system.</w:t>
      </w:r>
    </w:p>
    <w:p w14:paraId="3A3F08DC" w14:textId="77777777" w:rsidR="0084536B" w:rsidRPr="006974BC" w:rsidRDefault="0084536B" w:rsidP="00910D04">
      <w:pPr>
        <w:rPr>
          <w:rFonts w:ascii="Garamond" w:hAnsi="Garamond"/>
        </w:rPr>
      </w:pPr>
    </w:p>
    <w:p w14:paraId="237D225A" w14:textId="77777777" w:rsidR="00887D44" w:rsidRPr="006974BC" w:rsidRDefault="00887D44" w:rsidP="00887D44">
      <w:pPr>
        <w:pStyle w:val="ListParagraph"/>
        <w:numPr>
          <w:ilvl w:val="0"/>
          <w:numId w:val="1"/>
        </w:numPr>
        <w:rPr>
          <w:rFonts w:ascii="Garamond" w:hAnsi="Garamond"/>
        </w:rPr>
      </w:pPr>
      <w:r w:rsidRPr="006974BC">
        <w:rPr>
          <w:rFonts w:ascii="Garamond" w:hAnsi="Garamond"/>
        </w:rPr>
        <w:t>GSA 20</w:t>
      </w:r>
      <w:r w:rsidRPr="006974BC">
        <w:rPr>
          <w:rFonts w:ascii="Garamond" w:hAnsi="Garamond"/>
          <w:vertAlign w:val="superscript"/>
        </w:rPr>
        <w:t>th</w:t>
      </w:r>
      <w:r w:rsidRPr="006974BC">
        <w:rPr>
          <w:rFonts w:ascii="Garamond" w:hAnsi="Garamond"/>
        </w:rPr>
        <w:t xml:space="preserve"> anniversary alumni reunion planning</w:t>
      </w:r>
    </w:p>
    <w:p w14:paraId="129BA7D9" w14:textId="77777777" w:rsidR="00887D44" w:rsidRPr="006974BC" w:rsidRDefault="00887D44" w:rsidP="0084536B">
      <w:pPr>
        <w:ind w:left="1080"/>
        <w:rPr>
          <w:rFonts w:ascii="Garamond" w:hAnsi="Garamond"/>
        </w:rPr>
      </w:pPr>
    </w:p>
    <w:p w14:paraId="1F43A6E2" w14:textId="68C8D5D6" w:rsidR="0084536B" w:rsidRPr="006974BC" w:rsidRDefault="0084536B" w:rsidP="0084536B">
      <w:pPr>
        <w:ind w:left="1080"/>
        <w:rPr>
          <w:rFonts w:ascii="Garamond" w:hAnsi="Garamond"/>
        </w:rPr>
      </w:pPr>
      <w:r w:rsidRPr="006974BC">
        <w:rPr>
          <w:rFonts w:ascii="Garamond" w:hAnsi="Garamond"/>
        </w:rPr>
        <w:t>Nick Vincent:</w:t>
      </w:r>
      <w:r w:rsidR="004705E9" w:rsidRPr="006974BC">
        <w:rPr>
          <w:rFonts w:ascii="Garamond" w:hAnsi="Garamond"/>
        </w:rPr>
        <w:t xml:space="preserve"> this is the GSA’s 20</w:t>
      </w:r>
      <w:r w:rsidR="004705E9" w:rsidRPr="006974BC">
        <w:rPr>
          <w:rFonts w:ascii="Garamond" w:hAnsi="Garamond"/>
          <w:vertAlign w:val="superscript"/>
        </w:rPr>
        <w:t>th</w:t>
      </w:r>
      <w:r w:rsidR="004705E9" w:rsidRPr="006974BC">
        <w:rPr>
          <w:rFonts w:ascii="Garamond" w:hAnsi="Garamond"/>
        </w:rPr>
        <w:t xml:space="preserve"> anniversary year. Dean Cooley came to the steering committee last year to see if there was an interest in hosting a GSA reunion. A lot of graduate schools have had issues organizing reunions. This is still very much in the works; we do not know the budget yet. But if anyone is interested in volunteering (reception, organization, events, etc.), please email Alex Zhang (</w:t>
      </w:r>
      <w:hyperlink r:id="rId6" w:history="1">
        <w:r w:rsidR="004705E9" w:rsidRPr="006974BC">
          <w:rPr>
            <w:rStyle w:val="Hyperlink"/>
            <w:rFonts w:ascii="Garamond" w:hAnsi="Garamond"/>
          </w:rPr>
          <w:t>Tongjia.zhang@yale.edu)</w:t>
        </w:r>
      </w:hyperlink>
      <w:r w:rsidR="004705E9" w:rsidRPr="006974BC">
        <w:rPr>
          <w:rFonts w:ascii="Garamond" w:hAnsi="Garamond"/>
        </w:rPr>
        <w:t xml:space="preserve"> or Nick Vincent. Julia Downs in the Alumni Office will help us find out lists of alums. This will be a wonderful opportunity!</w:t>
      </w:r>
    </w:p>
    <w:p w14:paraId="0165E01B" w14:textId="77777777" w:rsidR="0084536B" w:rsidRPr="006974BC" w:rsidRDefault="0084536B" w:rsidP="0084536B">
      <w:pPr>
        <w:ind w:left="1080"/>
        <w:rPr>
          <w:rFonts w:ascii="Garamond" w:hAnsi="Garamond"/>
        </w:rPr>
      </w:pPr>
    </w:p>
    <w:p w14:paraId="59DD85C6" w14:textId="1C1D9BE1" w:rsidR="0084536B" w:rsidRPr="006974BC" w:rsidRDefault="004224E4" w:rsidP="0084536B">
      <w:pPr>
        <w:pStyle w:val="ListParagraph"/>
        <w:numPr>
          <w:ilvl w:val="0"/>
          <w:numId w:val="1"/>
        </w:numPr>
        <w:rPr>
          <w:rFonts w:ascii="Garamond" w:hAnsi="Garamond"/>
        </w:rPr>
      </w:pPr>
      <w:r w:rsidRPr="006974BC">
        <w:rPr>
          <w:rFonts w:ascii="Garamond" w:hAnsi="Garamond"/>
        </w:rPr>
        <w:t>Elections for external committees</w:t>
      </w:r>
    </w:p>
    <w:p w14:paraId="6D7BC92E" w14:textId="77777777" w:rsidR="0084536B" w:rsidRPr="006974BC" w:rsidRDefault="0084536B" w:rsidP="0084536B">
      <w:pPr>
        <w:pStyle w:val="ListParagraph"/>
        <w:ind w:left="1080"/>
        <w:rPr>
          <w:rFonts w:ascii="Garamond" w:hAnsi="Garamond"/>
        </w:rPr>
      </w:pPr>
    </w:p>
    <w:p w14:paraId="0438FB44" w14:textId="44903A04" w:rsidR="004705E9" w:rsidRPr="006974BC" w:rsidRDefault="004705E9" w:rsidP="004705E9">
      <w:pPr>
        <w:pStyle w:val="ListParagraph"/>
        <w:ind w:left="1080"/>
        <w:rPr>
          <w:rFonts w:ascii="Garamond" w:hAnsi="Garamond"/>
        </w:rPr>
      </w:pPr>
      <w:r w:rsidRPr="006974BC">
        <w:rPr>
          <w:rFonts w:ascii="Garamond" w:hAnsi="Garamond"/>
        </w:rPr>
        <w:t>Nick Vincent: external committees are a great way to get involved with the university and the graduate school.</w:t>
      </w:r>
    </w:p>
    <w:p w14:paraId="190C0B2A" w14:textId="77777777" w:rsidR="004705E9" w:rsidRPr="006974BC" w:rsidRDefault="004705E9" w:rsidP="004705E9">
      <w:pPr>
        <w:pStyle w:val="ListParagraph"/>
        <w:ind w:left="1080"/>
        <w:rPr>
          <w:rFonts w:ascii="Garamond" w:hAnsi="Garamond"/>
        </w:rPr>
      </w:pPr>
    </w:p>
    <w:p w14:paraId="40E1D456" w14:textId="32FF29E0" w:rsidR="0084536B" w:rsidRPr="006974BC" w:rsidRDefault="004705E9" w:rsidP="004705E9">
      <w:pPr>
        <w:pStyle w:val="ListParagraph"/>
        <w:ind w:left="1080"/>
        <w:rPr>
          <w:rFonts w:ascii="Garamond" w:hAnsi="Garamond"/>
        </w:rPr>
      </w:pPr>
      <w:r w:rsidRPr="006974BC">
        <w:rPr>
          <w:rFonts w:ascii="Garamond" w:hAnsi="Garamond"/>
        </w:rPr>
        <w:t>GSAS Executive Committee: this committee is chaired by Dean Cooley</w:t>
      </w:r>
      <w:r w:rsidR="0084117C" w:rsidRPr="006974BC">
        <w:rPr>
          <w:rFonts w:ascii="Garamond" w:hAnsi="Garamond"/>
        </w:rPr>
        <w:t xml:space="preserve"> and advises the Dean on broad policy matters</w:t>
      </w:r>
      <w:r w:rsidRPr="006974BC">
        <w:rPr>
          <w:rFonts w:ascii="Garamond" w:hAnsi="Garamond"/>
        </w:rPr>
        <w:t xml:space="preserve">. Time commitment: a few times a year (9AM in Warner House every first Thursdays of the month). </w:t>
      </w:r>
      <w:r w:rsidR="0084117C" w:rsidRPr="006974BC">
        <w:rPr>
          <w:rFonts w:ascii="Garamond" w:hAnsi="Garamond"/>
        </w:rPr>
        <w:t>This committee automatically includes the GSA chair and the GSA vice-chair, and we need three more members, one from each division (humanities/social sciences/sci</w:t>
      </w:r>
      <w:r w:rsidR="009D03A0" w:rsidRPr="006974BC">
        <w:rPr>
          <w:rFonts w:ascii="Garamond" w:hAnsi="Garamond"/>
        </w:rPr>
        <w:t>ences). We have alr</w:t>
      </w:r>
      <w:r w:rsidR="007112EE" w:rsidRPr="006974BC">
        <w:rPr>
          <w:rFonts w:ascii="Garamond" w:hAnsi="Garamond"/>
        </w:rPr>
        <w:t>eady had</w:t>
      </w:r>
      <w:r w:rsidR="00F15722" w:rsidRPr="006974BC">
        <w:rPr>
          <w:rFonts w:ascii="Garamond" w:hAnsi="Garamond"/>
        </w:rPr>
        <w:t xml:space="preserve"> our first meeting.</w:t>
      </w:r>
      <w:r w:rsidR="00744C95" w:rsidRPr="006974BC">
        <w:rPr>
          <w:rFonts w:ascii="Garamond" w:hAnsi="Garamond"/>
        </w:rPr>
        <w:t xml:space="preserve"> Marius </w:t>
      </w:r>
      <w:proofErr w:type="spellStart"/>
      <w:r w:rsidR="00744C95" w:rsidRPr="006974BC">
        <w:rPr>
          <w:rFonts w:ascii="Garamond" w:hAnsi="Garamond"/>
        </w:rPr>
        <w:t>Constantin</w:t>
      </w:r>
      <w:proofErr w:type="spellEnd"/>
      <w:r w:rsidR="00744C95" w:rsidRPr="006974BC">
        <w:rPr>
          <w:rFonts w:ascii="Garamond" w:hAnsi="Garamond"/>
        </w:rPr>
        <w:t xml:space="preserve">: does the committee issue reports? Nick Vincent: it can </w:t>
      </w:r>
      <w:r w:rsidR="000A408F" w:rsidRPr="006974BC">
        <w:rPr>
          <w:rFonts w:ascii="Garamond" w:hAnsi="Garamond"/>
        </w:rPr>
        <w:t>if the committee would like to. But most of the committee’</w:t>
      </w:r>
      <w:r w:rsidR="00BF5B97" w:rsidRPr="006974BC">
        <w:rPr>
          <w:rFonts w:ascii="Garamond" w:hAnsi="Garamond"/>
        </w:rPr>
        <w:t>s deliberations are confidential.</w:t>
      </w:r>
    </w:p>
    <w:p w14:paraId="5CC7E327" w14:textId="77777777" w:rsidR="00BF5B97" w:rsidRPr="006974BC" w:rsidRDefault="00BF5B97" w:rsidP="004705E9">
      <w:pPr>
        <w:pStyle w:val="ListParagraph"/>
        <w:ind w:left="1080"/>
        <w:rPr>
          <w:rFonts w:ascii="Garamond" w:hAnsi="Garamond"/>
        </w:rPr>
      </w:pPr>
    </w:p>
    <w:p w14:paraId="00787BA5" w14:textId="0EFEEECD" w:rsidR="00BF5B97" w:rsidRPr="006974BC" w:rsidRDefault="00BF5B97" w:rsidP="004705E9">
      <w:pPr>
        <w:pStyle w:val="ListParagraph"/>
        <w:ind w:left="1080"/>
        <w:rPr>
          <w:rFonts w:ascii="Garamond" w:hAnsi="Garamond"/>
        </w:rPr>
      </w:pPr>
      <w:r w:rsidRPr="006974BC">
        <w:rPr>
          <w:rFonts w:ascii="Garamond" w:hAnsi="Garamond"/>
        </w:rPr>
        <w:t>Humanities nominee: Alex Zhang (Philosophy)</w:t>
      </w:r>
    </w:p>
    <w:p w14:paraId="292C0B09" w14:textId="62328897" w:rsidR="00BF5B97" w:rsidRPr="006974BC" w:rsidRDefault="00BF5B97" w:rsidP="004705E9">
      <w:pPr>
        <w:pStyle w:val="ListParagraph"/>
        <w:ind w:left="1080"/>
        <w:rPr>
          <w:rFonts w:ascii="Garamond" w:hAnsi="Garamond"/>
        </w:rPr>
      </w:pPr>
      <w:r w:rsidRPr="006974BC">
        <w:rPr>
          <w:rFonts w:ascii="Garamond" w:hAnsi="Garamond"/>
        </w:rPr>
        <w:t xml:space="preserve">Social Sciences nominee: Lucy </w:t>
      </w:r>
      <w:proofErr w:type="spellStart"/>
      <w:r w:rsidR="00910D04">
        <w:rPr>
          <w:rFonts w:ascii="Garamond" w:hAnsi="Garamond"/>
        </w:rPr>
        <w:t>Armentano</w:t>
      </w:r>
      <w:proofErr w:type="spellEnd"/>
      <w:r w:rsidR="00910D04">
        <w:rPr>
          <w:rFonts w:ascii="Garamond" w:hAnsi="Garamond"/>
        </w:rPr>
        <w:t xml:space="preserve"> </w:t>
      </w:r>
      <w:r w:rsidRPr="006974BC">
        <w:rPr>
          <w:rFonts w:ascii="Garamond" w:hAnsi="Garamond"/>
        </w:rPr>
        <w:t>(Psychology)</w:t>
      </w:r>
    </w:p>
    <w:p w14:paraId="2AEFF321" w14:textId="18FC2E1E" w:rsidR="00AD726D" w:rsidRPr="006974BC" w:rsidRDefault="007112EE" w:rsidP="00AD726D">
      <w:pPr>
        <w:pStyle w:val="ListParagraph"/>
        <w:ind w:left="1080"/>
        <w:rPr>
          <w:rFonts w:ascii="Garamond" w:hAnsi="Garamond"/>
        </w:rPr>
      </w:pPr>
      <w:r w:rsidRPr="006974BC">
        <w:rPr>
          <w:rFonts w:ascii="Garamond" w:hAnsi="Garamond"/>
        </w:rPr>
        <w:t xml:space="preserve">Sciences nominee: Marius </w:t>
      </w:r>
      <w:proofErr w:type="spellStart"/>
      <w:r w:rsidRPr="006974BC">
        <w:rPr>
          <w:rFonts w:ascii="Garamond" w:hAnsi="Garamond"/>
        </w:rPr>
        <w:t>Constantin</w:t>
      </w:r>
      <w:proofErr w:type="spellEnd"/>
      <w:r w:rsidRPr="006974BC">
        <w:rPr>
          <w:rFonts w:ascii="Garamond" w:hAnsi="Garamond"/>
        </w:rPr>
        <w:t xml:space="preserve"> (Applied Physics)</w:t>
      </w:r>
      <w:r w:rsidR="00080C4E" w:rsidRPr="006974BC">
        <w:rPr>
          <w:rFonts w:ascii="Garamond" w:hAnsi="Garamond"/>
        </w:rPr>
        <w:t xml:space="preserve"> and</w:t>
      </w:r>
      <w:r w:rsidRPr="006974BC">
        <w:rPr>
          <w:rFonts w:ascii="Garamond" w:hAnsi="Garamond"/>
        </w:rPr>
        <w:t xml:space="preserve"> Carly </w:t>
      </w:r>
      <w:r w:rsidR="00AD726D" w:rsidRPr="006974BC">
        <w:rPr>
          <w:rFonts w:ascii="Garamond" w:hAnsi="Garamond"/>
        </w:rPr>
        <w:t xml:space="preserve">Cox </w:t>
      </w:r>
      <w:r w:rsidRPr="006974BC">
        <w:rPr>
          <w:rFonts w:ascii="Garamond" w:hAnsi="Garamond"/>
        </w:rPr>
        <w:t>(</w:t>
      </w:r>
      <w:r w:rsidR="00AD726D" w:rsidRPr="006974BC">
        <w:rPr>
          <w:rFonts w:ascii="Garamond" w:hAnsi="Garamond"/>
        </w:rPr>
        <w:t>MCDB</w:t>
      </w:r>
      <w:r w:rsidR="00080C4E" w:rsidRPr="006974BC">
        <w:rPr>
          <w:rFonts w:ascii="Garamond" w:hAnsi="Garamond"/>
        </w:rPr>
        <w:t>)</w:t>
      </w:r>
    </w:p>
    <w:p w14:paraId="095EB3DC" w14:textId="77777777" w:rsidR="00AD726D" w:rsidRPr="006974BC" w:rsidRDefault="00AD726D" w:rsidP="00AD726D">
      <w:pPr>
        <w:pStyle w:val="ListParagraph"/>
        <w:ind w:left="1080"/>
        <w:rPr>
          <w:rFonts w:ascii="Garamond" w:hAnsi="Garamond"/>
        </w:rPr>
      </w:pPr>
    </w:p>
    <w:p w14:paraId="1126AF41" w14:textId="5F788D8D" w:rsidR="00AD726D" w:rsidRPr="006974BC" w:rsidRDefault="00AD726D" w:rsidP="00AD726D">
      <w:pPr>
        <w:pStyle w:val="ListParagraph"/>
        <w:ind w:left="1080"/>
        <w:rPr>
          <w:rFonts w:ascii="Garamond" w:hAnsi="Garamond"/>
        </w:rPr>
      </w:pPr>
      <w:r w:rsidRPr="006974BC">
        <w:rPr>
          <w:rFonts w:ascii="Garamond" w:hAnsi="Garamond"/>
        </w:rPr>
        <w:t xml:space="preserve">Marius </w:t>
      </w:r>
      <w:proofErr w:type="spellStart"/>
      <w:r w:rsidRPr="006974BC">
        <w:rPr>
          <w:rFonts w:ascii="Garamond" w:hAnsi="Garamond"/>
        </w:rPr>
        <w:t>Constantin</w:t>
      </w:r>
      <w:proofErr w:type="spellEnd"/>
      <w:r w:rsidRPr="006974BC">
        <w:rPr>
          <w:rFonts w:ascii="Garamond" w:hAnsi="Garamond"/>
        </w:rPr>
        <w:t xml:space="preserve"> (speech)</w:t>
      </w:r>
    </w:p>
    <w:p w14:paraId="141E0A29" w14:textId="0F23CDB9" w:rsidR="00AD726D" w:rsidRPr="006974BC" w:rsidRDefault="00AD726D" w:rsidP="00AD726D">
      <w:pPr>
        <w:pStyle w:val="ListParagraph"/>
        <w:ind w:left="1080"/>
        <w:rPr>
          <w:rFonts w:ascii="Garamond" w:hAnsi="Garamond"/>
        </w:rPr>
      </w:pPr>
      <w:r w:rsidRPr="006974BC">
        <w:rPr>
          <w:rFonts w:ascii="Garamond" w:hAnsi="Garamond"/>
        </w:rPr>
        <w:t>Carly Cox (speech)</w:t>
      </w:r>
    </w:p>
    <w:p w14:paraId="0E616360" w14:textId="79E105B7" w:rsidR="00EF77C6" w:rsidRPr="006974BC" w:rsidRDefault="00C97727" w:rsidP="00AD726D">
      <w:pPr>
        <w:pStyle w:val="ListParagraph"/>
        <w:ind w:left="1080"/>
        <w:rPr>
          <w:rFonts w:ascii="Garamond" w:hAnsi="Garamond"/>
        </w:rPr>
      </w:pPr>
      <w:r w:rsidRPr="006974BC">
        <w:rPr>
          <w:rFonts w:ascii="Garamond" w:hAnsi="Garamond"/>
        </w:rPr>
        <w:t>Discussion</w:t>
      </w:r>
    </w:p>
    <w:p w14:paraId="5B2A1E80" w14:textId="77777777" w:rsidR="00C97727" w:rsidRPr="006974BC" w:rsidRDefault="00C97727" w:rsidP="00AD726D">
      <w:pPr>
        <w:pStyle w:val="ListParagraph"/>
        <w:ind w:left="1080"/>
        <w:rPr>
          <w:rFonts w:ascii="Garamond" w:hAnsi="Garamond"/>
        </w:rPr>
      </w:pPr>
    </w:p>
    <w:p w14:paraId="48A528ED" w14:textId="4F709509" w:rsidR="00C97727" w:rsidRPr="006974BC" w:rsidRDefault="00C97727" w:rsidP="00AD726D">
      <w:pPr>
        <w:pStyle w:val="ListParagraph"/>
        <w:ind w:left="1080"/>
        <w:rPr>
          <w:rFonts w:ascii="Garamond" w:hAnsi="Garamond"/>
        </w:rPr>
      </w:pPr>
      <w:r w:rsidRPr="006974BC">
        <w:rPr>
          <w:rFonts w:ascii="Garamond" w:hAnsi="Garamond"/>
        </w:rPr>
        <w:t>Alex Zhang (Philosophy), Lucy</w:t>
      </w:r>
      <w:r w:rsidR="00181618">
        <w:rPr>
          <w:rFonts w:ascii="Garamond" w:hAnsi="Garamond"/>
        </w:rPr>
        <w:t xml:space="preserve"> </w:t>
      </w:r>
      <w:proofErr w:type="spellStart"/>
      <w:r w:rsidR="00181618">
        <w:rPr>
          <w:rFonts w:ascii="Garamond" w:hAnsi="Garamond"/>
        </w:rPr>
        <w:t>Armentano</w:t>
      </w:r>
      <w:proofErr w:type="spellEnd"/>
      <w:r w:rsidRPr="006974BC">
        <w:rPr>
          <w:rFonts w:ascii="Garamond" w:hAnsi="Garamond"/>
        </w:rPr>
        <w:t xml:space="preserve"> (Psychology), and Carly Cox (MCDB) are elected to the committee.</w:t>
      </w:r>
    </w:p>
    <w:p w14:paraId="75E15C9B" w14:textId="77777777" w:rsidR="00EF77C6" w:rsidRPr="006974BC" w:rsidRDefault="00EF77C6" w:rsidP="00AD726D">
      <w:pPr>
        <w:pStyle w:val="ListParagraph"/>
        <w:ind w:left="1080"/>
        <w:rPr>
          <w:rFonts w:ascii="Garamond" w:hAnsi="Garamond"/>
        </w:rPr>
      </w:pPr>
    </w:p>
    <w:p w14:paraId="61AAAB61" w14:textId="3AFCC1C4" w:rsidR="00EF77C6" w:rsidRPr="006974BC" w:rsidRDefault="00EF77C6" w:rsidP="00AD726D">
      <w:pPr>
        <w:pStyle w:val="ListParagraph"/>
        <w:ind w:left="1080"/>
        <w:rPr>
          <w:rFonts w:ascii="Garamond" w:hAnsi="Garamond"/>
        </w:rPr>
      </w:pPr>
      <w:r w:rsidRPr="006974BC">
        <w:rPr>
          <w:rFonts w:ascii="Garamond" w:hAnsi="Garamond"/>
        </w:rPr>
        <w:t xml:space="preserve">Dean’s Advisory Committee on Regulations and Discipline: </w:t>
      </w:r>
      <w:proofErr w:type="gramStart"/>
      <w:r w:rsidR="00C97727" w:rsidRPr="006974BC">
        <w:rPr>
          <w:rFonts w:ascii="Garamond" w:hAnsi="Garamond"/>
        </w:rPr>
        <w:t>this committee is convened in the case of a breach of academic policy by a graduate student</w:t>
      </w:r>
      <w:proofErr w:type="gramEnd"/>
      <w:r w:rsidR="00C97727" w:rsidRPr="006974BC">
        <w:rPr>
          <w:rFonts w:ascii="Garamond" w:hAnsi="Garamond"/>
        </w:rPr>
        <w:t xml:space="preserve">. Time commitment: </w:t>
      </w:r>
      <w:proofErr w:type="gramStart"/>
      <w:r w:rsidR="00C97727" w:rsidRPr="006974BC">
        <w:rPr>
          <w:rFonts w:ascii="Garamond" w:hAnsi="Garamond"/>
        </w:rPr>
        <w:t>a few times</w:t>
      </w:r>
      <w:proofErr w:type="gramEnd"/>
      <w:r w:rsidR="00C97727" w:rsidRPr="006974BC">
        <w:rPr>
          <w:rFonts w:ascii="Garamond" w:hAnsi="Garamond"/>
        </w:rPr>
        <w:t xml:space="preserve"> a year, as the need arises. Katie </w:t>
      </w:r>
      <w:proofErr w:type="spellStart"/>
      <w:r w:rsidR="00C97727" w:rsidRPr="006974BC">
        <w:rPr>
          <w:rFonts w:ascii="Garamond" w:hAnsi="Garamond"/>
        </w:rPr>
        <w:t>Oltman</w:t>
      </w:r>
      <w:proofErr w:type="spellEnd"/>
      <w:r w:rsidR="00C97727" w:rsidRPr="006974BC">
        <w:rPr>
          <w:rFonts w:ascii="Garamond" w:hAnsi="Garamond"/>
        </w:rPr>
        <w:t xml:space="preserve">: we met a handful of times; you cannot talk to anyone about this because it concerns the futures of graduate students. The experience is similar to jury duty but on a smaller scale. Consuelo </w:t>
      </w:r>
      <w:proofErr w:type="spellStart"/>
      <w:r w:rsidR="00C97727" w:rsidRPr="006974BC">
        <w:rPr>
          <w:rFonts w:ascii="Garamond" w:hAnsi="Garamond"/>
        </w:rPr>
        <w:t>Amat</w:t>
      </w:r>
      <w:proofErr w:type="spellEnd"/>
      <w:r w:rsidR="00C97727" w:rsidRPr="006974BC">
        <w:rPr>
          <w:rFonts w:ascii="Garamond" w:hAnsi="Garamond"/>
        </w:rPr>
        <w:t xml:space="preserve"> </w:t>
      </w:r>
      <w:proofErr w:type="spellStart"/>
      <w:r w:rsidR="00C97727" w:rsidRPr="006974BC">
        <w:rPr>
          <w:rFonts w:ascii="Garamond" w:hAnsi="Garamond"/>
        </w:rPr>
        <w:t>Matus</w:t>
      </w:r>
      <w:proofErr w:type="spellEnd"/>
      <w:r w:rsidR="00C97727" w:rsidRPr="006974BC">
        <w:rPr>
          <w:rFonts w:ascii="Garamond" w:hAnsi="Garamond"/>
        </w:rPr>
        <w:t xml:space="preserve"> (Political Science): the work is super interesting and gives insights into how the university works.</w:t>
      </w:r>
    </w:p>
    <w:p w14:paraId="2FCF33A3" w14:textId="77777777" w:rsidR="00C97727" w:rsidRPr="006974BC" w:rsidRDefault="00C97727" w:rsidP="00AD726D">
      <w:pPr>
        <w:pStyle w:val="ListParagraph"/>
        <w:ind w:left="1080"/>
        <w:rPr>
          <w:rFonts w:ascii="Garamond" w:hAnsi="Garamond"/>
        </w:rPr>
      </w:pPr>
    </w:p>
    <w:p w14:paraId="0DA255F8" w14:textId="67D3A87B" w:rsidR="00C97727" w:rsidRPr="006974BC" w:rsidRDefault="00C97727" w:rsidP="00AD726D">
      <w:pPr>
        <w:pStyle w:val="ListParagraph"/>
        <w:ind w:left="1080"/>
        <w:rPr>
          <w:rFonts w:ascii="Garamond" w:hAnsi="Garamond"/>
        </w:rPr>
      </w:pPr>
      <w:r w:rsidRPr="006974BC">
        <w:rPr>
          <w:rFonts w:ascii="Garamond" w:hAnsi="Garamond"/>
        </w:rPr>
        <w:t>Humanities nominee: Con</w:t>
      </w:r>
      <w:r w:rsidR="00995C33">
        <w:rPr>
          <w:rFonts w:ascii="Garamond" w:hAnsi="Garamond"/>
        </w:rPr>
        <w:t>n</w:t>
      </w:r>
      <w:r w:rsidRPr="006974BC">
        <w:rPr>
          <w:rFonts w:ascii="Garamond" w:hAnsi="Garamond"/>
        </w:rPr>
        <w:t>or Williams (History)</w:t>
      </w:r>
    </w:p>
    <w:p w14:paraId="14466BBE" w14:textId="537B7872" w:rsidR="00C97727" w:rsidRPr="006974BC" w:rsidRDefault="00C97727" w:rsidP="00AD726D">
      <w:pPr>
        <w:pStyle w:val="ListParagraph"/>
        <w:ind w:left="1080"/>
        <w:rPr>
          <w:rFonts w:ascii="Garamond" w:hAnsi="Garamond"/>
        </w:rPr>
      </w:pPr>
      <w:r w:rsidRPr="006974BC">
        <w:rPr>
          <w:rFonts w:ascii="Garamond" w:hAnsi="Garamond"/>
        </w:rPr>
        <w:t xml:space="preserve">SS nominee: Katie </w:t>
      </w:r>
      <w:proofErr w:type="spellStart"/>
      <w:r w:rsidRPr="006974BC">
        <w:rPr>
          <w:rFonts w:ascii="Garamond" w:hAnsi="Garamond"/>
        </w:rPr>
        <w:t>Oltman</w:t>
      </w:r>
      <w:proofErr w:type="spellEnd"/>
      <w:r w:rsidRPr="006974BC">
        <w:rPr>
          <w:rFonts w:ascii="Garamond" w:hAnsi="Garamond"/>
        </w:rPr>
        <w:t xml:space="preserve"> (Psychology)</w:t>
      </w:r>
    </w:p>
    <w:p w14:paraId="6CA00F65" w14:textId="378C62CC" w:rsidR="00C97727" w:rsidRPr="006974BC" w:rsidRDefault="00C97727" w:rsidP="00AD726D">
      <w:pPr>
        <w:pStyle w:val="ListParagraph"/>
        <w:ind w:left="1080"/>
        <w:rPr>
          <w:rFonts w:ascii="Garamond" w:hAnsi="Garamond"/>
        </w:rPr>
      </w:pPr>
      <w:r w:rsidRPr="006974BC">
        <w:rPr>
          <w:rFonts w:ascii="Garamond" w:hAnsi="Garamond"/>
        </w:rPr>
        <w:t xml:space="preserve">Sciences nominee: Adam </w:t>
      </w:r>
      <w:proofErr w:type="spellStart"/>
      <w:r w:rsidRPr="006974BC">
        <w:rPr>
          <w:rFonts w:ascii="Garamond" w:hAnsi="Garamond"/>
        </w:rPr>
        <w:t>Matula</w:t>
      </w:r>
      <w:proofErr w:type="spellEnd"/>
      <w:r w:rsidRPr="006974BC">
        <w:rPr>
          <w:rFonts w:ascii="Garamond" w:hAnsi="Garamond"/>
        </w:rPr>
        <w:t xml:space="preserve"> (Chemistry)</w:t>
      </w:r>
    </w:p>
    <w:p w14:paraId="66B4580A" w14:textId="77777777" w:rsidR="00744C95" w:rsidRPr="006974BC" w:rsidRDefault="00744C95" w:rsidP="004705E9">
      <w:pPr>
        <w:pStyle w:val="ListParagraph"/>
        <w:ind w:left="1080"/>
        <w:rPr>
          <w:rFonts w:ascii="Garamond" w:hAnsi="Garamond"/>
        </w:rPr>
      </w:pPr>
    </w:p>
    <w:p w14:paraId="362BD8EB" w14:textId="3DF35385" w:rsidR="00BD4792" w:rsidRPr="006974BC" w:rsidRDefault="00C97727" w:rsidP="00BD4792">
      <w:pPr>
        <w:pStyle w:val="ListParagraph"/>
        <w:ind w:left="1080"/>
        <w:rPr>
          <w:rFonts w:ascii="Garamond" w:hAnsi="Garamond"/>
        </w:rPr>
      </w:pPr>
      <w:r w:rsidRPr="006974BC">
        <w:rPr>
          <w:rFonts w:ascii="Garamond" w:hAnsi="Garamond"/>
        </w:rPr>
        <w:t>Con</w:t>
      </w:r>
      <w:r w:rsidR="00995C33">
        <w:rPr>
          <w:rFonts w:ascii="Garamond" w:hAnsi="Garamond"/>
        </w:rPr>
        <w:t>n</w:t>
      </w:r>
      <w:r w:rsidRPr="006974BC">
        <w:rPr>
          <w:rFonts w:ascii="Garamond" w:hAnsi="Garamond"/>
        </w:rPr>
        <w:t xml:space="preserve">or Williams (History), Katie </w:t>
      </w:r>
      <w:proofErr w:type="spellStart"/>
      <w:r w:rsidRPr="006974BC">
        <w:rPr>
          <w:rFonts w:ascii="Garamond" w:hAnsi="Garamond"/>
        </w:rPr>
        <w:t>Oltman</w:t>
      </w:r>
      <w:proofErr w:type="spellEnd"/>
      <w:r w:rsidRPr="006974BC">
        <w:rPr>
          <w:rFonts w:ascii="Garamond" w:hAnsi="Garamond"/>
        </w:rPr>
        <w:t xml:space="preserve"> (Psychology), and Adam </w:t>
      </w:r>
      <w:proofErr w:type="spellStart"/>
      <w:r w:rsidRPr="006974BC">
        <w:rPr>
          <w:rFonts w:ascii="Garamond" w:hAnsi="Garamond"/>
        </w:rPr>
        <w:t>Matula</w:t>
      </w:r>
      <w:proofErr w:type="spellEnd"/>
      <w:r w:rsidRPr="006974BC">
        <w:rPr>
          <w:rFonts w:ascii="Garamond" w:hAnsi="Garamond"/>
        </w:rPr>
        <w:t xml:space="preserve"> (Chemistry) are elected to the committee</w:t>
      </w:r>
      <w:r w:rsidR="00BD4792" w:rsidRPr="006974BC">
        <w:rPr>
          <w:rFonts w:ascii="Garamond" w:hAnsi="Garamond"/>
        </w:rPr>
        <w:t>.</w:t>
      </w:r>
    </w:p>
    <w:p w14:paraId="6D421BE7" w14:textId="3EB23484" w:rsidR="00BD4792" w:rsidRPr="006974BC" w:rsidRDefault="00BD4792" w:rsidP="00BD4792">
      <w:pPr>
        <w:pStyle w:val="ListParagraph"/>
        <w:ind w:left="1080"/>
        <w:rPr>
          <w:rFonts w:ascii="Garamond" w:hAnsi="Garamond"/>
        </w:rPr>
      </w:pPr>
      <w:r w:rsidRPr="006974BC">
        <w:rPr>
          <w:rFonts w:ascii="Garamond" w:hAnsi="Garamond"/>
        </w:rPr>
        <w:t>Alternate nominations: Rachel Love (Classics)</w:t>
      </w:r>
      <w:proofErr w:type="gramStart"/>
      <w:r w:rsidRPr="006974BC">
        <w:rPr>
          <w:rFonts w:ascii="Garamond" w:hAnsi="Garamond"/>
        </w:rPr>
        <w:t>;</w:t>
      </w:r>
      <w:proofErr w:type="gramEnd"/>
      <w:r w:rsidRPr="006974BC">
        <w:rPr>
          <w:rFonts w:ascii="Garamond" w:hAnsi="Garamond"/>
        </w:rPr>
        <w:t xml:space="preserve"> Michael Cohen (Public Health)</w:t>
      </w:r>
    </w:p>
    <w:p w14:paraId="7CB8200B" w14:textId="77777777" w:rsidR="00BD4792" w:rsidRPr="006974BC" w:rsidRDefault="00BD4792" w:rsidP="00BD4792">
      <w:pPr>
        <w:pStyle w:val="ListParagraph"/>
        <w:ind w:left="1080"/>
        <w:rPr>
          <w:rFonts w:ascii="Garamond" w:hAnsi="Garamond"/>
        </w:rPr>
      </w:pPr>
    </w:p>
    <w:p w14:paraId="7A75ECA1" w14:textId="0F5B02E5" w:rsidR="00BD4792" w:rsidRPr="006974BC" w:rsidRDefault="00BD4792" w:rsidP="00BD4792">
      <w:pPr>
        <w:pStyle w:val="ListParagraph"/>
        <w:ind w:left="1080"/>
        <w:rPr>
          <w:rFonts w:ascii="Garamond" w:hAnsi="Garamond"/>
        </w:rPr>
      </w:pPr>
      <w:r w:rsidRPr="006974BC">
        <w:rPr>
          <w:rFonts w:ascii="Garamond" w:hAnsi="Garamond"/>
        </w:rPr>
        <w:t>Rachel Love (Classics) and Michael Cohen (Public Health) are elected as alternates.</w:t>
      </w:r>
    </w:p>
    <w:p w14:paraId="5290D24A" w14:textId="77777777" w:rsidR="002F1734" w:rsidRPr="006974BC" w:rsidRDefault="002F1734" w:rsidP="00BD4792">
      <w:pPr>
        <w:pStyle w:val="ListParagraph"/>
        <w:ind w:left="1080"/>
        <w:rPr>
          <w:rFonts w:ascii="Garamond" w:hAnsi="Garamond"/>
        </w:rPr>
      </w:pPr>
    </w:p>
    <w:p w14:paraId="18E03AF3" w14:textId="23EF38EF" w:rsidR="002F1734" w:rsidRPr="006974BC" w:rsidRDefault="002F1734" w:rsidP="00BD4792">
      <w:pPr>
        <w:pStyle w:val="ListParagraph"/>
        <w:ind w:left="1080"/>
        <w:rPr>
          <w:rFonts w:ascii="Garamond" w:hAnsi="Garamond"/>
        </w:rPr>
      </w:pPr>
      <w:r w:rsidRPr="006974BC">
        <w:rPr>
          <w:rFonts w:ascii="Garamond" w:hAnsi="Garamond"/>
        </w:rPr>
        <w:t>Dean’s Advisory Committee on Student Grievances:</w:t>
      </w:r>
      <w:r w:rsidR="00BE7ACF" w:rsidRPr="006974BC">
        <w:rPr>
          <w:rFonts w:ascii="Garamond" w:hAnsi="Garamond"/>
        </w:rPr>
        <w:t xml:space="preserve"> Time commitment: a few times a year. This is distinct from the Dean’s Advisory Committee on Regulations and Discipline, which is concerned with academic issues, whereas this committee is concerned with discrimination. </w:t>
      </w:r>
    </w:p>
    <w:p w14:paraId="7D438FC3" w14:textId="77777777" w:rsidR="00BE7ACF" w:rsidRPr="006974BC" w:rsidRDefault="00BE7ACF" w:rsidP="00BD4792">
      <w:pPr>
        <w:pStyle w:val="ListParagraph"/>
        <w:ind w:left="1080"/>
        <w:rPr>
          <w:rFonts w:ascii="Garamond" w:hAnsi="Garamond"/>
        </w:rPr>
      </w:pPr>
    </w:p>
    <w:p w14:paraId="4AA94593" w14:textId="2F237070" w:rsidR="00BE7ACF" w:rsidRPr="006974BC" w:rsidRDefault="00054D42" w:rsidP="00054D42">
      <w:pPr>
        <w:pStyle w:val="ListParagraph"/>
        <w:ind w:left="1080"/>
        <w:rPr>
          <w:rFonts w:ascii="Garamond" w:hAnsi="Garamond"/>
        </w:rPr>
      </w:pPr>
      <w:r w:rsidRPr="006974BC">
        <w:rPr>
          <w:rFonts w:ascii="Garamond" w:hAnsi="Garamond"/>
        </w:rPr>
        <w:t xml:space="preserve">Humanities nominee: Ben </w:t>
      </w:r>
      <w:proofErr w:type="spellStart"/>
      <w:r w:rsidRPr="006974BC">
        <w:rPr>
          <w:rFonts w:ascii="Garamond" w:hAnsi="Garamond"/>
        </w:rPr>
        <w:t>Scruton</w:t>
      </w:r>
      <w:proofErr w:type="spellEnd"/>
      <w:r w:rsidRPr="006974BC">
        <w:rPr>
          <w:rFonts w:ascii="Garamond" w:hAnsi="Garamond"/>
        </w:rPr>
        <w:t xml:space="preserve"> (NELC)</w:t>
      </w:r>
    </w:p>
    <w:p w14:paraId="40C3E243" w14:textId="380336CB" w:rsidR="00054D42" w:rsidRPr="006974BC" w:rsidRDefault="00054D42" w:rsidP="00054D42">
      <w:pPr>
        <w:pStyle w:val="ListParagraph"/>
        <w:ind w:left="1080"/>
        <w:rPr>
          <w:rFonts w:ascii="Garamond" w:hAnsi="Garamond"/>
        </w:rPr>
      </w:pPr>
      <w:r w:rsidRPr="006974BC">
        <w:rPr>
          <w:rFonts w:ascii="Garamond" w:hAnsi="Garamond"/>
        </w:rPr>
        <w:t xml:space="preserve">SS nominee: Chris </w:t>
      </w:r>
      <w:proofErr w:type="spellStart"/>
      <w:r w:rsidRPr="006974BC">
        <w:rPr>
          <w:rFonts w:ascii="Garamond" w:hAnsi="Garamond"/>
        </w:rPr>
        <w:t>Geissler</w:t>
      </w:r>
      <w:proofErr w:type="spellEnd"/>
      <w:r w:rsidRPr="006974BC">
        <w:rPr>
          <w:rFonts w:ascii="Garamond" w:hAnsi="Garamond"/>
        </w:rPr>
        <w:t xml:space="preserve"> (Linguistics)</w:t>
      </w:r>
    </w:p>
    <w:p w14:paraId="4905870E" w14:textId="73DAE0B2" w:rsidR="00AB2814" w:rsidRPr="006974BC" w:rsidRDefault="00AB2814" w:rsidP="00054D42">
      <w:pPr>
        <w:pStyle w:val="ListParagraph"/>
        <w:ind w:left="1080"/>
        <w:rPr>
          <w:rFonts w:ascii="Garamond" w:hAnsi="Garamond"/>
        </w:rPr>
      </w:pPr>
      <w:r w:rsidRPr="006974BC">
        <w:rPr>
          <w:rFonts w:ascii="Garamond" w:hAnsi="Garamond"/>
        </w:rPr>
        <w:t xml:space="preserve">Science nominee: Yana </w:t>
      </w:r>
      <w:proofErr w:type="spellStart"/>
      <w:r w:rsidRPr="006974BC">
        <w:rPr>
          <w:rFonts w:ascii="Garamond" w:hAnsi="Garamond"/>
        </w:rPr>
        <w:t>Bebieva</w:t>
      </w:r>
      <w:proofErr w:type="spellEnd"/>
      <w:r w:rsidRPr="006974BC">
        <w:rPr>
          <w:rFonts w:ascii="Garamond" w:hAnsi="Garamond"/>
        </w:rPr>
        <w:t xml:space="preserve"> (Geophysics)</w:t>
      </w:r>
    </w:p>
    <w:p w14:paraId="53351F6B" w14:textId="77777777" w:rsidR="00054D42" w:rsidRPr="006974BC" w:rsidRDefault="00054D42" w:rsidP="00054D42">
      <w:pPr>
        <w:pStyle w:val="ListParagraph"/>
        <w:ind w:left="1080"/>
        <w:rPr>
          <w:rFonts w:ascii="Garamond" w:hAnsi="Garamond"/>
        </w:rPr>
      </w:pPr>
    </w:p>
    <w:p w14:paraId="35CC0B98" w14:textId="02930C9C" w:rsidR="00054D42" w:rsidRPr="006974BC" w:rsidRDefault="00054D42" w:rsidP="00054D42">
      <w:pPr>
        <w:pStyle w:val="ListParagraph"/>
        <w:ind w:left="1080"/>
        <w:rPr>
          <w:rFonts w:ascii="Garamond" w:hAnsi="Garamond"/>
        </w:rPr>
      </w:pPr>
      <w:r w:rsidRPr="006974BC">
        <w:rPr>
          <w:rFonts w:ascii="Garamond" w:hAnsi="Garamond"/>
        </w:rPr>
        <w:t xml:space="preserve">Ben </w:t>
      </w:r>
      <w:proofErr w:type="spellStart"/>
      <w:r w:rsidRPr="006974BC">
        <w:rPr>
          <w:rFonts w:ascii="Garamond" w:hAnsi="Garamond"/>
        </w:rPr>
        <w:t>Scruton</w:t>
      </w:r>
      <w:proofErr w:type="spellEnd"/>
      <w:r w:rsidRPr="006974BC">
        <w:rPr>
          <w:rFonts w:ascii="Garamond" w:hAnsi="Garamond"/>
        </w:rPr>
        <w:t xml:space="preserve"> (NELC)</w:t>
      </w:r>
      <w:r w:rsidR="00AB2814" w:rsidRPr="006974BC">
        <w:rPr>
          <w:rFonts w:ascii="Garamond" w:hAnsi="Garamond"/>
        </w:rPr>
        <w:t xml:space="preserve">, Chris </w:t>
      </w:r>
      <w:proofErr w:type="spellStart"/>
      <w:r w:rsidR="00AB2814" w:rsidRPr="006974BC">
        <w:rPr>
          <w:rFonts w:ascii="Garamond" w:hAnsi="Garamond"/>
        </w:rPr>
        <w:t>Geissler</w:t>
      </w:r>
      <w:proofErr w:type="spellEnd"/>
      <w:r w:rsidR="00AB2814" w:rsidRPr="006974BC">
        <w:rPr>
          <w:rFonts w:ascii="Garamond" w:hAnsi="Garamond"/>
        </w:rPr>
        <w:t xml:space="preserve"> (Linguistics), and Yana </w:t>
      </w:r>
      <w:proofErr w:type="spellStart"/>
      <w:r w:rsidR="00AB2814" w:rsidRPr="006974BC">
        <w:rPr>
          <w:rFonts w:ascii="Garamond" w:hAnsi="Garamond"/>
        </w:rPr>
        <w:t>Bebieva</w:t>
      </w:r>
      <w:proofErr w:type="spellEnd"/>
      <w:r w:rsidR="00AB2814" w:rsidRPr="006974BC">
        <w:rPr>
          <w:rFonts w:ascii="Garamond" w:hAnsi="Garamond"/>
        </w:rPr>
        <w:t xml:space="preserve"> (Geophysics) are elected to the committee.</w:t>
      </w:r>
    </w:p>
    <w:p w14:paraId="3C0ABA1F" w14:textId="77777777" w:rsidR="00AB2814" w:rsidRPr="006974BC" w:rsidRDefault="00AB2814" w:rsidP="00054D42">
      <w:pPr>
        <w:pStyle w:val="ListParagraph"/>
        <w:ind w:left="1080"/>
        <w:rPr>
          <w:rFonts w:ascii="Garamond" w:hAnsi="Garamond"/>
        </w:rPr>
      </w:pPr>
    </w:p>
    <w:p w14:paraId="5E576BE0" w14:textId="1519E53F" w:rsidR="00AB2814" w:rsidRPr="006974BC" w:rsidRDefault="00AB2814" w:rsidP="00054D42">
      <w:pPr>
        <w:pStyle w:val="ListParagraph"/>
        <w:ind w:left="1080"/>
        <w:rPr>
          <w:rFonts w:ascii="Garamond" w:hAnsi="Garamond"/>
        </w:rPr>
      </w:pPr>
      <w:r w:rsidRPr="006974BC">
        <w:rPr>
          <w:rFonts w:ascii="Garamond" w:hAnsi="Garamond"/>
        </w:rPr>
        <w:t>Committee of Review (Office of the President) is concerned with requests for reconsiderations of disciplinary actions made by the Dean. Th</w:t>
      </w:r>
      <w:r w:rsidR="00C21BF2" w:rsidRPr="006974BC">
        <w:rPr>
          <w:rFonts w:ascii="Garamond" w:hAnsi="Garamond"/>
        </w:rPr>
        <w:t xml:space="preserve">is committee meets infrequently, and the time commitment is quite low. </w:t>
      </w:r>
    </w:p>
    <w:p w14:paraId="55861D2B" w14:textId="77777777" w:rsidR="00C21BF2" w:rsidRPr="006974BC" w:rsidRDefault="00C21BF2" w:rsidP="00054D42">
      <w:pPr>
        <w:pStyle w:val="ListParagraph"/>
        <w:ind w:left="1080"/>
        <w:rPr>
          <w:rFonts w:ascii="Garamond" w:hAnsi="Garamond"/>
        </w:rPr>
      </w:pPr>
    </w:p>
    <w:p w14:paraId="1D7C6793" w14:textId="75B2BF52" w:rsidR="00C21BF2" w:rsidRPr="006974BC" w:rsidRDefault="00C21BF2" w:rsidP="00054D42">
      <w:pPr>
        <w:pStyle w:val="ListParagraph"/>
        <w:ind w:left="1080"/>
        <w:rPr>
          <w:rFonts w:ascii="Garamond" w:hAnsi="Garamond"/>
        </w:rPr>
      </w:pPr>
      <w:r w:rsidRPr="006974BC">
        <w:rPr>
          <w:rFonts w:ascii="Garamond" w:hAnsi="Garamond"/>
        </w:rPr>
        <w:t>Nominee: Nathan Nguyen (Cell Biology)</w:t>
      </w:r>
    </w:p>
    <w:p w14:paraId="5371AA3D" w14:textId="77777777" w:rsidR="00C21BF2" w:rsidRPr="006974BC" w:rsidRDefault="00C21BF2" w:rsidP="00054D42">
      <w:pPr>
        <w:pStyle w:val="ListParagraph"/>
        <w:ind w:left="1080"/>
        <w:rPr>
          <w:rFonts w:ascii="Garamond" w:hAnsi="Garamond"/>
        </w:rPr>
      </w:pPr>
    </w:p>
    <w:p w14:paraId="4A9CBDC0" w14:textId="1622D15D" w:rsidR="00C21BF2" w:rsidRPr="006974BC" w:rsidRDefault="00C21BF2" w:rsidP="00054D42">
      <w:pPr>
        <w:pStyle w:val="ListParagraph"/>
        <w:ind w:left="1080"/>
        <w:rPr>
          <w:rFonts w:ascii="Garamond" w:hAnsi="Garamond"/>
        </w:rPr>
      </w:pPr>
      <w:r w:rsidRPr="006974BC">
        <w:rPr>
          <w:rFonts w:ascii="Garamond" w:hAnsi="Garamond"/>
        </w:rPr>
        <w:t>Nathan Nguyen (Cell Biology) is elected to the committee.</w:t>
      </w:r>
    </w:p>
    <w:p w14:paraId="1645FDB5" w14:textId="77777777" w:rsidR="00C21BF2" w:rsidRPr="006974BC" w:rsidRDefault="00C21BF2" w:rsidP="00054D42">
      <w:pPr>
        <w:pStyle w:val="ListParagraph"/>
        <w:ind w:left="1080"/>
        <w:rPr>
          <w:rFonts w:ascii="Garamond" w:hAnsi="Garamond"/>
        </w:rPr>
      </w:pPr>
    </w:p>
    <w:p w14:paraId="50C690A3" w14:textId="094C3FB7" w:rsidR="00C21BF2" w:rsidRPr="006974BC" w:rsidRDefault="00C21BF2" w:rsidP="00054D42">
      <w:pPr>
        <w:pStyle w:val="ListParagraph"/>
        <w:ind w:left="1080"/>
        <w:rPr>
          <w:rFonts w:ascii="Garamond" w:hAnsi="Garamond"/>
        </w:rPr>
      </w:pPr>
      <w:r w:rsidRPr="006974BC">
        <w:rPr>
          <w:rFonts w:ascii="Garamond" w:hAnsi="Garamond"/>
        </w:rPr>
        <w:t xml:space="preserve">Nick Vincent: we have the opportunity to elect one rep to the </w:t>
      </w:r>
      <w:r w:rsidR="00995C33">
        <w:rPr>
          <w:rFonts w:ascii="Garamond" w:hAnsi="Garamond"/>
        </w:rPr>
        <w:t xml:space="preserve">minority </w:t>
      </w:r>
      <w:r w:rsidRPr="006974BC">
        <w:rPr>
          <w:rFonts w:ascii="Garamond" w:hAnsi="Garamond"/>
        </w:rPr>
        <w:t xml:space="preserve">advisory council, but we will not do so today because plans for this committee have not been finalized. </w:t>
      </w:r>
    </w:p>
    <w:p w14:paraId="0F44C3A2" w14:textId="77777777" w:rsidR="00C21BF2" w:rsidRPr="006974BC" w:rsidRDefault="00C21BF2" w:rsidP="00054D42">
      <w:pPr>
        <w:pStyle w:val="ListParagraph"/>
        <w:ind w:left="1080"/>
        <w:rPr>
          <w:rFonts w:ascii="Garamond" w:hAnsi="Garamond"/>
        </w:rPr>
      </w:pPr>
    </w:p>
    <w:p w14:paraId="5C11D140" w14:textId="02462CDF" w:rsidR="00C21BF2" w:rsidRPr="006974BC" w:rsidRDefault="00C21BF2" w:rsidP="00054D42">
      <w:pPr>
        <w:pStyle w:val="ListParagraph"/>
        <w:ind w:left="1080"/>
        <w:rPr>
          <w:rFonts w:ascii="Garamond" w:hAnsi="Garamond"/>
        </w:rPr>
      </w:pPr>
      <w:r w:rsidRPr="006974BC">
        <w:rPr>
          <w:rFonts w:ascii="Garamond" w:hAnsi="Garamond"/>
        </w:rPr>
        <w:t>Advisory Committee on Resources for Students and Employees with Disabilities: The Committee provides the University with invaluable advice and assistance in fulfilling its commitment to maintain an environment that is accessible and supportive of the work and scholarship of all students, faculty and staff.</w:t>
      </w:r>
    </w:p>
    <w:p w14:paraId="5934104C" w14:textId="77777777" w:rsidR="00C21BF2" w:rsidRPr="006974BC" w:rsidRDefault="00C21BF2" w:rsidP="00054D42">
      <w:pPr>
        <w:pStyle w:val="ListParagraph"/>
        <w:ind w:left="1080"/>
        <w:rPr>
          <w:rFonts w:ascii="Garamond" w:hAnsi="Garamond"/>
        </w:rPr>
      </w:pPr>
    </w:p>
    <w:p w14:paraId="3D6210AC" w14:textId="3CD244C3" w:rsidR="00C21BF2" w:rsidRPr="006974BC" w:rsidRDefault="00C21BF2" w:rsidP="00054D42">
      <w:pPr>
        <w:pStyle w:val="ListParagraph"/>
        <w:ind w:left="1080"/>
        <w:rPr>
          <w:rFonts w:ascii="Garamond" w:hAnsi="Garamond"/>
        </w:rPr>
      </w:pPr>
      <w:r w:rsidRPr="006974BC">
        <w:rPr>
          <w:rFonts w:ascii="Garamond" w:hAnsi="Garamond"/>
        </w:rPr>
        <w:t xml:space="preserve">Nominee: Anwar </w:t>
      </w:r>
      <w:proofErr w:type="spellStart"/>
      <w:r w:rsidRPr="006974BC">
        <w:rPr>
          <w:rFonts w:ascii="Garamond" w:hAnsi="Garamond"/>
        </w:rPr>
        <w:t>Mohiuddin</w:t>
      </w:r>
      <w:proofErr w:type="spellEnd"/>
      <w:r w:rsidRPr="006974BC">
        <w:rPr>
          <w:rFonts w:ascii="Garamond" w:hAnsi="Garamond"/>
        </w:rPr>
        <w:t xml:space="preserve"> (Geophysics) </w:t>
      </w:r>
    </w:p>
    <w:p w14:paraId="1482C99F" w14:textId="77777777" w:rsidR="00C21BF2" w:rsidRPr="006974BC" w:rsidRDefault="00C21BF2" w:rsidP="00054D42">
      <w:pPr>
        <w:pStyle w:val="ListParagraph"/>
        <w:ind w:left="1080"/>
        <w:rPr>
          <w:rFonts w:ascii="Garamond" w:hAnsi="Garamond"/>
        </w:rPr>
      </w:pPr>
    </w:p>
    <w:p w14:paraId="787D9BAB" w14:textId="5FE02A8F" w:rsidR="00C21BF2" w:rsidRPr="006974BC" w:rsidRDefault="00C21BF2" w:rsidP="00054D42">
      <w:pPr>
        <w:pStyle w:val="ListParagraph"/>
        <w:ind w:left="1080"/>
        <w:rPr>
          <w:rFonts w:ascii="Garamond" w:hAnsi="Garamond"/>
        </w:rPr>
      </w:pPr>
      <w:r w:rsidRPr="006974BC">
        <w:rPr>
          <w:rFonts w:ascii="Garamond" w:hAnsi="Garamond"/>
        </w:rPr>
        <w:t xml:space="preserve">Anwar </w:t>
      </w:r>
      <w:proofErr w:type="spellStart"/>
      <w:r w:rsidRPr="006974BC">
        <w:rPr>
          <w:rFonts w:ascii="Garamond" w:hAnsi="Garamond"/>
        </w:rPr>
        <w:t>Mohiuddin</w:t>
      </w:r>
      <w:proofErr w:type="spellEnd"/>
      <w:r w:rsidRPr="006974BC">
        <w:rPr>
          <w:rFonts w:ascii="Garamond" w:hAnsi="Garamond"/>
        </w:rPr>
        <w:t xml:space="preserve"> (Geophysics) is elected to the committee. </w:t>
      </w:r>
    </w:p>
    <w:p w14:paraId="301CE73F" w14:textId="77777777" w:rsidR="00C21BF2" w:rsidRPr="006974BC" w:rsidRDefault="00C21BF2" w:rsidP="00054D42">
      <w:pPr>
        <w:pStyle w:val="ListParagraph"/>
        <w:ind w:left="1080"/>
        <w:rPr>
          <w:rFonts w:ascii="Garamond" w:hAnsi="Garamond"/>
        </w:rPr>
      </w:pPr>
    </w:p>
    <w:p w14:paraId="35CDA583" w14:textId="1E74A61D" w:rsidR="00C21BF2" w:rsidRPr="006974BC" w:rsidRDefault="00C21BF2" w:rsidP="00054D42">
      <w:pPr>
        <w:pStyle w:val="ListParagraph"/>
        <w:ind w:left="1080"/>
        <w:rPr>
          <w:rFonts w:ascii="Garamond" w:hAnsi="Garamond"/>
        </w:rPr>
      </w:pPr>
      <w:r w:rsidRPr="006974BC">
        <w:rPr>
          <w:rFonts w:ascii="Garamond" w:hAnsi="Garamond"/>
        </w:rPr>
        <w:t>University-Wide Committee on Sexual Misconduct: the University-Wide Committee on Sexual Misconduct (UWC) is designed to address allegations of sexual misconduct of every kind and is available to students, faculty and staff across the University according to the guidelines described in the Committee’s procedures.</w:t>
      </w:r>
    </w:p>
    <w:p w14:paraId="166792BA" w14:textId="77777777" w:rsidR="00C21BF2" w:rsidRPr="006974BC" w:rsidRDefault="00C21BF2" w:rsidP="00054D42">
      <w:pPr>
        <w:pStyle w:val="ListParagraph"/>
        <w:ind w:left="1080"/>
        <w:rPr>
          <w:rFonts w:ascii="Garamond" w:hAnsi="Garamond"/>
        </w:rPr>
      </w:pPr>
    </w:p>
    <w:p w14:paraId="7C157761" w14:textId="7C0E8458" w:rsidR="00C21BF2" w:rsidRPr="006974BC" w:rsidRDefault="00C21BF2" w:rsidP="00054D42">
      <w:pPr>
        <w:pStyle w:val="ListParagraph"/>
        <w:ind w:left="1080"/>
        <w:rPr>
          <w:rFonts w:ascii="Garamond" w:hAnsi="Garamond"/>
        </w:rPr>
      </w:pPr>
      <w:r w:rsidRPr="006974BC">
        <w:rPr>
          <w:rFonts w:ascii="Garamond" w:hAnsi="Garamond"/>
        </w:rPr>
        <w:t xml:space="preserve">Nominee: </w:t>
      </w:r>
      <w:r w:rsidR="00A11BC4" w:rsidRPr="006974BC">
        <w:rPr>
          <w:rFonts w:ascii="Garamond" w:hAnsi="Garamond"/>
        </w:rPr>
        <w:t>Stephen Albright (Physics)</w:t>
      </w:r>
    </w:p>
    <w:p w14:paraId="67DF495E" w14:textId="77777777" w:rsidR="00A11BC4" w:rsidRPr="006974BC" w:rsidRDefault="00A11BC4" w:rsidP="00054D42">
      <w:pPr>
        <w:pStyle w:val="ListParagraph"/>
        <w:ind w:left="1080"/>
        <w:rPr>
          <w:rFonts w:ascii="Garamond" w:hAnsi="Garamond"/>
        </w:rPr>
      </w:pPr>
    </w:p>
    <w:p w14:paraId="12D3B312" w14:textId="651A53AB" w:rsidR="00A11BC4" w:rsidRPr="006974BC" w:rsidRDefault="00A11BC4" w:rsidP="00E97D03">
      <w:pPr>
        <w:pStyle w:val="ListParagraph"/>
        <w:ind w:left="1080"/>
        <w:rPr>
          <w:rFonts w:ascii="Garamond" w:hAnsi="Garamond"/>
        </w:rPr>
      </w:pPr>
      <w:r w:rsidRPr="006974BC">
        <w:rPr>
          <w:rFonts w:ascii="Garamond" w:hAnsi="Garamond"/>
        </w:rPr>
        <w:t>Stephen Albright (Physics) is elected to the committee.</w:t>
      </w:r>
    </w:p>
    <w:p w14:paraId="598C9F99" w14:textId="77777777" w:rsidR="00A11BC4" w:rsidRPr="006974BC" w:rsidRDefault="00A11BC4" w:rsidP="00054D42">
      <w:pPr>
        <w:pStyle w:val="ListParagraph"/>
        <w:ind w:left="1080"/>
        <w:rPr>
          <w:rFonts w:ascii="Garamond" w:hAnsi="Garamond"/>
        </w:rPr>
      </w:pPr>
    </w:p>
    <w:p w14:paraId="4D02DCDD" w14:textId="0472D1E9" w:rsidR="00A11BC4" w:rsidRPr="006974BC" w:rsidRDefault="00A11BC4" w:rsidP="00054D42">
      <w:pPr>
        <w:pStyle w:val="ListParagraph"/>
        <w:ind w:left="1080"/>
        <w:rPr>
          <w:rFonts w:ascii="Garamond" w:hAnsi="Garamond"/>
        </w:rPr>
      </w:pPr>
      <w:r w:rsidRPr="006974BC">
        <w:rPr>
          <w:rFonts w:ascii="Garamond" w:hAnsi="Garamond"/>
        </w:rPr>
        <w:t>Elections Committee: the Elections Committee administers the GSAS-wide elections as specified in the Charter and the Bylaws. The Elections Committee must be appointed by the end of September. Before the end of March, the Elections Committee should present its election plan to the Assembly. The Assembly Vice-Chair serves as Chair of the Elections Committee. The Elections Committee will be composed of no less than one representative from each division, but no more than six representatives in total. Time commitment is minimal, and the fall elections are already done.</w:t>
      </w:r>
    </w:p>
    <w:p w14:paraId="3E3B4FD7" w14:textId="77777777" w:rsidR="00A11BC4" w:rsidRPr="006974BC" w:rsidRDefault="00A11BC4" w:rsidP="00054D42">
      <w:pPr>
        <w:pStyle w:val="ListParagraph"/>
        <w:ind w:left="1080"/>
        <w:rPr>
          <w:rFonts w:ascii="Garamond" w:hAnsi="Garamond"/>
        </w:rPr>
      </w:pPr>
    </w:p>
    <w:p w14:paraId="3136011B" w14:textId="68E5FD74" w:rsidR="00A11BC4" w:rsidRPr="006974BC" w:rsidRDefault="000372EF" w:rsidP="00054D42">
      <w:pPr>
        <w:pStyle w:val="ListParagraph"/>
        <w:ind w:left="1080"/>
        <w:rPr>
          <w:rFonts w:ascii="Garamond" w:hAnsi="Garamond"/>
        </w:rPr>
      </w:pPr>
      <w:r w:rsidRPr="006974BC">
        <w:rPr>
          <w:rFonts w:ascii="Garamond" w:hAnsi="Garamond"/>
        </w:rPr>
        <w:t xml:space="preserve">Katie </w:t>
      </w:r>
      <w:proofErr w:type="spellStart"/>
      <w:r w:rsidRPr="006974BC">
        <w:rPr>
          <w:rFonts w:ascii="Garamond" w:hAnsi="Garamond"/>
        </w:rPr>
        <w:t>Oltman</w:t>
      </w:r>
      <w:proofErr w:type="spellEnd"/>
      <w:r w:rsidRPr="006974BC">
        <w:rPr>
          <w:rFonts w:ascii="Garamond" w:hAnsi="Garamond"/>
        </w:rPr>
        <w:t>: can we get rid of this antiquated committee?</w:t>
      </w:r>
    </w:p>
    <w:p w14:paraId="7F9742AE" w14:textId="77777777" w:rsidR="000372EF" w:rsidRPr="006974BC" w:rsidRDefault="000372EF" w:rsidP="00054D42">
      <w:pPr>
        <w:pStyle w:val="ListParagraph"/>
        <w:ind w:left="1080"/>
        <w:rPr>
          <w:rFonts w:ascii="Garamond" w:hAnsi="Garamond"/>
        </w:rPr>
      </w:pPr>
    </w:p>
    <w:p w14:paraId="2890570C" w14:textId="6F73905F" w:rsidR="000372EF" w:rsidRPr="006974BC" w:rsidRDefault="000372EF" w:rsidP="000372EF">
      <w:pPr>
        <w:pStyle w:val="ListParagraph"/>
        <w:ind w:left="1080"/>
        <w:rPr>
          <w:rFonts w:ascii="Garamond" w:hAnsi="Garamond"/>
        </w:rPr>
      </w:pPr>
      <w:r w:rsidRPr="006974BC">
        <w:rPr>
          <w:rFonts w:ascii="Garamond" w:hAnsi="Garamond"/>
        </w:rPr>
        <w:t>Rachel Love moves to table the elections for the elections committee.</w:t>
      </w:r>
    </w:p>
    <w:p w14:paraId="309F6F0A" w14:textId="77777777" w:rsidR="000372EF" w:rsidRPr="006974BC" w:rsidRDefault="000372EF" w:rsidP="000372EF">
      <w:pPr>
        <w:pStyle w:val="ListParagraph"/>
        <w:ind w:left="1080"/>
        <w:rPr>
          <w:rFonts w:ascii="Garamond" w:hAnsi="Garamond"/>
        </w:rPr>
      </w:pPr>
    </w:p>
    <w:p w14:paraId="3F768020" w14:textId="612285CC" w:rsidR="000372EF" w:rsidRPr="006974BC" w:rsidRDefault="000372EF" w:rsidP="000372EF">
      <w:pPr>
        <w:pStyle w:val="ListParagraph"/>
        <w:ind w:left="1080"/>
        <w:rPr>
          <w:rFonts w:ascii="Garamond" w:hAnsi="Garamond"/>
        </w:rPr>
      </w:pPr>
      <w:r w:rsidRPr="006974BC">
        <w:rPr>
          <w:rFonts w:ascii="Garamond" w:hAnsi="Garamond"/>
        </w:rPr>
        <w:t>Elections for the elections committee are tabled.</w:t>
      </w:r>
    </w:p>
    <w:p w14:paraId="401E2FF4" w14:textId="77777777" w:rsidR="000372EF" w:rsidRPr="006974BC" w:rsidRDefault="000372EF" w:rsidP="000372EF">
      <w:pPr>
        <w:pStyle w:val="ListParagraph"/>
        <w:ind w:left="1080"/>
        <w:rPr>
          <w:rFonts w:ascii="Garamond" w:hAnsi="Garamond"/>
        </w:rPr>
      </w:pPr>
    </w:p>
    <w:p w14:paraId="0473BB01" w14:textId="7BC49BBD" w:rsidR="000372EF" w:rsidRPr="006974BC" w:rsidRDefault="009E49A9" w:rsidP="000372EF">
      <w:pPr>
        <w:pStyle w:val="ListParagraph"/>
        <w:ind w:left="1080"/>
        <w:rPr>
          <w:rFonts w:ascii="Garamond" w:hAnsi="Garamond"/>
        </w:rPr>
      </w:pPr>
      <w:r w:rsidRPr="006974BC">
        <w:rPr>
          <w:rFonts w:ascii="Garamond" w:hAnsi="Garamond"/>
        </w:rPr>
        <w:t>Mental Health and Counseling Advisory Council</w:t>
      </w:r>
      <w:r w:rsidR="002D188D" w:rsidRPr="006974BC">
        <w:rPr>
          <w:rFonts w:ascii="Garamond" w:hAnsi="Garamond"/>
        </w:rPr>
        <w:t>:</w:t>
      </w:r>
      <w:r w:rsidRPr="006974BC">
        <w:rPr>
          <w:rFonts w:ascii="Garamond" w:hAnsi="Garamond"/>
        </w:rPr>
        <w:t xml:space="preserve"> The Mental Health and Counseling Advisory Council advises Yale Health administrators on issues relating to the mental health of students here at Yale. Last year, the Council aided in the updating of the Mental Health and Counseling website as well as discussed the formation of the new wellness website. They also were a part of the Mental Health G&amp;P Town Hall and discussed the concerns brought up by students.</w:t>
      </w:r>
    </w:p>
    <w:p w14:paraId="245FB8F5" w14:textId="77777777" w:rsidR="009E49A9" w:rsidRPr="006974BC" w:rsidRDefault="009E49A9" w:rsidP="000372EF">
      <w:pPr>
        <w:pStyle w:val="ListParagraph"/>
        <w:ind w:left="1080"/>
        <w:rPr>
          <w:rFonts w:ascii="Garamond" w:hAnsi="Garamond"/>
        </w:rPr>
      </w:pPr>
    </w:p>
    <w:p w14:paraId="07475BA9" w14:textId="1091966B" w:rsidR="009E49A9" w:rsidRPr="006974BC" w:rsidRDefault="009E49A9" w:rsidP="000372EF">
      <w:pPr>
        <w:pStyle w:val="ListParagraph"/>
        <w:ind w:left="1080"/>
        <w:rPr>
          <w:rFonts w:ascii="Garamond" w:hAnsi="Garamond"/>
        </w:rPr>
      </w:pPr>
      <w:r w:rsidRPr="006974BC">
        <w:rPr>
          <w:rFonts w:ascii="Garamond" w:hAnsi="Garamond"/>
        </w:rPr>
        <w:t xml:space="preserve">Nick Vincent: Alicia Steinmetz was involved on this committee and did a lot of work. Through Dean Cooley, I have learned that Paul </w:t>
      </w:r>
      <w:proofErr w:type="spellStart"/>
      <w:r w:rsidR="002D188D" w:rsidRPr="006974BC">
        <w:rPr>
          <w:rFonts w:ascii="Garamond" w:hAnsi="Garamond"/>
        </w:rPr>
        <w:t>Genecin</w:t>
      </w:r>
      <w:proofErr w:type="spellEnd"/>
      <w:r w:rsidRPr="006974BC">
        <w:rPr>
          <w:rFonts w:ascii="Garamond" w:hAnsi="Garamond"/>
        </w:rPr>
        <w:t>, director of Yale Health, would like to meet with GSA members to see our concerns with Yale health and mental health.</w:t>
      </w:r>
    </w:p>
    <w:p w14:paraId="60EFAA27" w14:textId="77777777" w:rsidR="009E49A9" w:rsidRPr="006974BC" w:rsidRDefault="009E49A9" w:rsidP="000372EF">
      <w:pPr>
        <w:pStyle w:val="ListParagraph"/>
        <w:ind w:left="1080"/>
        <w:rPr>
          <w:rFonts w:ascii="Garamond" w:hAnsi="Garamond"/>
        </w:rPr>
      </w:pPr>
    </w:p>
    <w:p w14:paraId="1DA3F7DA" w14:textId="69B696BC" w:rsidR="009E49A9" w:rsidRPr="006974BC" w:rsidRDefault="009E49A9" w:rsidP="000372EF">
      <w:pPr>
        <w:pStyle w:val="ListParagraph"/>
        <w:ind w:left="1080"/>
        <w:rPr>
          <w:rFonts w:ascii="Garamond" w:hAnsi="Garamond"/>
        </w:rPr>
      </w:pPr>
      <w:r w:rsidRPr="006974BC">
        <w:rPr>
          <w:rFonts w:ascii="Garamond" w:hAnsi="Garamond"/>
        </w:rPr>
        <w:t>Nominee: Kate Phillips (Art History)</w:t>
      </w:r>
    </w:p>
    <w:p w14:paraId="34B117B4" w14:textId="77777777" w:rsidR="009E49A9" w:rsidRPr="006974BC" w:rsidRDefault="009E49A9" w:rsidP="000372EF">
      <w:pPr>
        <w:pStyle w:val="ListParagraph"/>
        <w:ind w:left="1080"/>
        <w:rPr>
          <w:rFonts w:ascii="Garamond" w:hAnsi="Garamond"/>
        </w:rPr>
      </w:pPr>
    </w:p>
    <w:p w14:paraId="08E7167B" w14:textId="67F0EA79" w:rsidR="009E49A9" w:rsidRPr="006974BC" w:rsidRDefault="009E49A9" w:rsidP="000372EF">
      <w:pPr>
        <w:pStyle w:val="ListParagraph"/>
        <w:ind w:left="1080"/>
        <w:rPr>
          <w:rFonts w:ascii="Garamond" w:hAnsi="Garamond"/>
        </w:rPr>
      </w:pPr>
      <w:r w:rsidRPr="006974BC">
        <w:rPr>
          <w:rFonts w:ascii="Garamond" w:hAnsi="Garamond"/>
        </w:rPr>
        <w:t>Kate Phillips (Art History) is elected to the committee.</w:t>
      </w:r>
    </w:p>
    <w:p w14:paraId="184D48DC" w14:textId="77777777" w:rsidR="009E49A9" w:rsidRPr="006974BC" w:rsidRDefault="009E49A9" w:rsidP="000372EF">
      <w:pPr>
        <w:pStyle w:val="ListParagraph"/>
        <w:ind w:left="1080"/>
        <w:rPr>
          <w:rFonts w:ascii="Garamond" w:hAnsi="Garamond"/>
        </w:rPr>
      </w:pPr>
    </w:p>
    <w:p w14:paraId="206019E5" w14:textId="52E7191B" w:rsidR="009E49A9" w:rsidRPr="006974BC" w:rsidRDefault="009E49A9" w:rsidP="000372EF">
      <w:pPr>
        <w:pStyle w:val="ListParagraph"/>
        <w:ind w:left="1080"/>
        <w:rPr>
          <w:rFonts w:ascii="Garamond" w:hAnsi="Garamond"/>
        </w:rPr>
      </w:pPr>
      <w:r w:rsidRPr="006974BC">
        <w:rPr>
          <w:rFonts w:ascii="Garamond" w:hAnsi="Garamond"/>
        </w:rPr>
        <w:t xml:space="preserve">Nick Vincent: Susan Pratt, our FHC chair, has done a lot of work </w:t>
      </w:r>
      <w:r w:rsidR="000F2A64" w:rsidRPr="006974BC">
        <w:rPr>
          <w:rFonts w:ascii="Garamond" w:hAnsi="Garamond"/>
        </w:rPr>
        <w:t>with Kate and Wesley on getting a mental health focus group running, wh</w:t>
      </w:r>
      <w:r w:rsidR="009013B3" w:rsidRPr="006974BC">
        <w:rPr>
          <w:rFonts w:ascii="Garamond" w:hAnsi="Garamond"/>
        </w:rPr>
        <w:t>ich will give us a data-centric vie</w:t>
      </w:r>
      <w:r w:rsidR="007A7D21" w:rsidRPr="006974BC">
        <w:rPr>
          <w:rFonts w:ascii="Garamond" w:hAnsi="Garamond"/>
        </w:rPr>
        <w:t>w to the problem.</w:t>
      </w:r>
    </w:p>
    <w:p w14:paraId="4384A628" w14:textId="77777777" w:rsidR="007A7D21" w:rsidRPr="006974BC" w:rsidRDefault="007A7D21" w:rsidP="000372EF">
      <w:pPr>
        <w:pStyle w:val="ListParagraph"/>
        <w:ind w:left="1080"/>
        <w:rPr>
          <w:rFonts w:ascii="Garamond" w:hAnsi="Garamond"/>
        </w:rPr>
      </w:pPr>
    </w:p>
    <w:p w14:paraId="199642F6" w14:textId="6D1498ED" w:rsidR="007A7D21" w:rsidRPr="006974BC" w:rsidRDefault="007A7D21" w:rsidP="007A7D21">
      <w:pPr>
        <w:pStyle w:val="ListParagraph"/>
        <w:ind w:left="1080"/>
        <w:rPr>
          <w:rFonts w:ascii="Garamond" w:hAnsi="Garamond"/>
        </w:rPr>
      </w:pPr>
      <w:r w:rsidRPr="006974BC">
        <w:rPr>
          <w:rFonts w:ascii="Garamond" w:hAnsi="Garamond"/>
        </w:rPr>
        <w:t xml:space="preserve">Wellness Project committee: Elizabeth </w:t>
      </w:r>
      <w:proofErr w:type="spellStart"/>
      <w:r w:rsidRPr="006974BC">
        <w:rPr>
          <w:rFonts w:ascii="Garamond" w:hAnsi="Garamond"/>
        </w:rPr>
        <w:t>Salm</w:t>
      </w:r>
      <w:proofErr w:type="spellEnd"/>
      <w:r w:rsidRPr="006974BC">
        <w:rPr>
          <w:rFonts w:ascii="Garamond" w:hAnsi="Garamond"/>
        </w:rPr>
        <w:t xml:space="preserve"> (Neuroscience) was invited by KGC to serve on this committee as the past chair of the GSA. We would also like to have more representation on this committee in the future.</w:t>
      </w:r>
    </w:p>
    <w:p w14:paraId="4A3BA49F" w14:textId="77777777" w:rsidR="007A7D21" w:rsidRPr="006974BC" w:rsidRDefault="007A7D21" w:rsidP="007A7D21">
      <w:pPr>
        <w:pStyle w:val="ListParagraph"/>
        <w:ind w:left="1080"/>
        <w:rPr>
          <w:rFonts w:ascii="Garamond" w:hAnsi="Garamond"/>
        </w:rPr>
      </w:pPr>
    </w:p>
    <w:p w14:paraId="6D275095" w14:textId="78322765" w:rsidR="007A7D21" w:rsidRPr="006974BC" w:rsidRDefault="007A7D21" w:rsidP="007A7D21">
      <w:pPr>
        <w:pStyle w:val="ListParagraph"/>
        <w:ind w:left="1080"/>
        <w:rPr>
          <w:rFonts w:ascii="Garamond" w:hAnsi="Garamond"/>
        </w:rPr>
      </w:pPr>
      <w:r w:rsidRPr="006974BC">
        <w:rPr>
          <w:rFonts w:ascii="Garamond" w:hAnsi="Garamond"/>
        </w:rPr>
        <w:t xml:space="preserve">Elizabeth </w:t>
      </w:r>
      <w:proofErr w:type="spellStart"/>
      <w:r w:rsidRPr="006974BC">
        <w:rPr>
          <w:rFonts w:ascii="Garamond" w:hAnsi="Garamond"/>
        </w:rPr>
        <w:t>Salm</w:t>
      </w:r>
      <w:proofErr w:type="spellEnd"/>
      <w:r w:rsidRPr="006974BC">
        <w:rPr>
          <w:rFonts w:ascii="Garamond" w:hAnsi="Garamond"/>
        </w:rPr>
        <w:t xml:space="preserve"> (Neuroscience) is approved as the GSA rep to Well</w:t>
      </w:r>
      <w:r w:rsidR="00CD42DE">
        <w:rPr>
          <w:rFonts w:ascii="Garamond" w:hAnsi="Garamond"/>
        </w:rPr>
        <w:t>ness</w:t>
      </w:r>
      <w:r w:rsidRPr="006974BC">
        <w:rPr>
          <w:rFonts w:ascii="Garamond" w:hAnsi="Garamond"/>
        </w:rPr>
        <w:t xml:space="preserve"> Project committee.</w:t>
      </w:r>
    </w:p>
    <w:p w14:paraId="10AAA5C5" w14:textId="77777777" w:rsidR="007A7D21" w:rsidRPr="006974BC" w:rsidRDefault="007A7D21" w:rsidP="007A7D21">
      <w:pPr>
        <w:pStyle w:val="ListParagraph"/>
        <w:ind w:left="1080"/>
        <w:rPr>
          <w:rFonts w:ascii="Garamond" w:hAnsi="Garamond"/>
        </w:rPr>
      </w:pPr>
    </w:p>
    <w:p w14:paraId="7DA62B3D" w14:textId="1CC655A1" w:rsidR="007A7D21" w:rsidRPr="006974BC" w:rsidRDefault="00CC5CFF" w:rsidP="007A7D21">
      <w:pPr>
        <w:pStyle w:val="ListParagraph"/>
        <w:ind w:left="1080"/>
        <w:rPr>
          <w:rFonts w:ascii="Garamond" w:hAnsi="Garamond"/>
        </w:rPr>
      </w:pPr>
      <w:r w:rsidRPr="006974BC">
        <w:rPr>
          <w:rFonts w:ascii="Garamond" w:hAnsi="Garamond"/>
        </w:rPr>
        <w:t>Wendy Xiao (MD/PhD) was invited to serve on the Committee to Establish Principles of Renaming to represent both graduate and professional students. Nick will inquire</w:t>
      </w:r>
      <w:r w:rsidR="00836E95" w:rsidRPr="006974BC">
        <w:rPr>
          <w:rFonts w:ascii="Garamond" w:hAnsi="Garamond"/>
        </w:rPr>
        <w:t xml:space="preserve"> i</w:t>
      </w:r>
      <w:r w:rsidR="00662481" w:rsidRPr="006974BC">
        <w:rPr>
          <w:rFonts w:ascii="Garamond" w:hAnsi="Garamond"/>
        </w:rPr>
        <w:t xml:space="preserve">nto whether it is possible to add a second position. Consuelo </w:t>
      </w:r>
      <w:proofErr w:type="spellStart"/>
      <w:r w:rsidR="00662481" w:rsidRPr="006974BC">
        <w:rPr>
          <w:rFonts w:ascii="Garamond" w:hAnsi="Garamond"/>
        </w:rPr>
        <w:t>Amat</w:t>
      </w:r>
      <w:proofErr w:type="spellEnd"/>
      <w:r w:rsidR="00662481" w:rsidRPr="006974BC">
        <w:rPr>
          <w:rFonts w:ascii="Garamond" w:hAnsi="Garamond"/>
        </w:rPr>
        <w:t xml:space="preserve"> </w:t>
      </w:r>
      <w:proofErr w:type="spellStart"/>
      <w:r w:rsidR="00662481" w:rsidRPr="006974BC">
        <w:rPr>
          <w:rFonts w:ascii="Garamond" w:hAnsi="Garamond"/>
        </w:rPr>
        <w:t>Matus</w:t>
      </w:r>
      <w:proofErr w:type="spellEnd"/>
      <w:r w:rsidR="00662481" w:rsidRPr="006974BC">
        <w:rPr>
          <w:rFonts w:ascii="Garamond" w:hAnsi="Garamond"/>
        </w:rPr>
        <w:t xml:space="preserve"> (Political Science): </w:t>
      </w:r>
      <w:r w:rsidR="0051426C" w:rsidRPr="006974BC">
        <w:rPr>
          <w:rFonts w:ascii="Garamond" w:hAnsi="Garamond"/>
        </w:rPr>
        <w:t xml:space="preserve">Are we comfortable with the </w:t>
      </w:r>
      <w:proofErr w:type="gramStart"/>
      <w:r w:rsidR="0051426C" w:rsidRPr="006974BC">
        <w:rPr>
          <w:rFonts w:ascii="Garamond" w:hAnsi="Garamond"/>
        </w:rPr>
        <w:t>administration’s</w:t>
      </w:r>
      <w:proofErr w:type="gramEnd"/>
      <w:r w:rsidR="0051426C" w:rsidRPr="006974BC">
        <w:rPr>
          <w:rFonts w:ascii="Garamond" w:hAnsi="Garamond"/>
        </w:rPr>
        <w:t xml:space="preserve"> choosing a student to serve on this? Nick Vincent: I did have a voice in this choice, but</w:t>
      </w:r>
      <w:r w:rsidR="00C008B5" w:rsidRPr="006974BC">
        <w:rPr>
          <w:rFonts w:ascii="Garamond" w:hAnsi="Garamond"/>
        </w:rPr>
        <w:t xml:space="preserve"> </w:t>
      </w:r>
      <w:r w:rsidR="00C1317F" w:rsidRPr="006974BC">
        <w:rPr>
          <w:rFonts w:ascii="Garamond" w:hAnsi="Garamond"/>
        </w:rPr>
        <w:t>it was a phone call and we ha</w:t>
      </w:r>
      <w:r w:rsidR="00DA34F2" w:rsidRPr="006974BC">
        <w:rPr>
          <w:rFonts w:ascii="Garamond" w:hAnsi="Garamond"/>
        </w:rPr>
        <w:t>d about five minutes to decide.</w:t>
      </w:r>
      <w:r w:rsidR="00092530" w:rsidRPr="006974BC">
        <w:rPr>
          <w:rFonts w:ascii="Garamond" w:hAnsi="Garamond"/>
        </w:rPr>
        <w:t xml:space="preserve"> Laura Brown (Music): this does not seem very democratic? Sarah</w:t>
      </w:r>
      <w:r w:rsidR="00E97D03" w:rsidRPr="006974BC">
        <w:rPr>
          <w:rFonts w:ascii="Garamond" w:hAnsi="Garamond"/>
        </w:rPr>
        <w:t xml:space="preserve"> </w:t>
      </w:r>
      <w:proofErr w:type="spellStart"/>
      <w:r w:rsidR="00E97D03" w:rsidRPr="006974BC">
        <w:rPr>
          <w:rFonts w:ascii="Garamond" w:hAnsi="Garamond"/>
        </w:rPr>
        <w:t>Zager</w:t>
      </w:r>
      <w:proofErr w:type="spellEnd"/>
      <w:r w:rsidR="00092530" w:rsidRPr="006974BC">
        <w:rPr>
          <w:rFonts w:ascii="Garamond" w:hAnsi="Garamond"/>
        </w:rPr>
        <w:t xml:space="preserve"> (</w:t>
      </w:r>
      <w:r w:rsidR="00E97D03" w:rsidRPr="006974BC">
        <w:rPr>
          <w:rFonts w:ascii="Garamond" w:hAnsi="Garamond"/>
        </w:rPr>
        <w:t>Religious Studies</w:t>
      </w:r>
      <w:r w:rsidR="00092530" w:rsidRPr="006974BC">
        <w:rPr>
          <w:rFonts w:ascii="Garamond" w:hAnsi="Garamond"/>
        </w:rPr>
        <w:t>): there are divisional differences, so can we</w:t>
      </w:r>
      <w:r w:rsidR="00E97D03" w:rsidRPr="006974BC">
        <w:rPr>
          <w:rFonts w:ascii="Garamond" w:hAnsi="Garamond"/>
        </w:rPr>
        <w:t xml:space="preserve"> get divisional representatives?</w:t>
      </w:r>
      <w:r w:rsidR="00092530" w:rsidRPr="006974BC">
        <w:rPr>
          <w:rFonts w:ascii="Garamond" w:hAnsi="Garamond"/>
        </w:rPr>
        <w:t xml:space="preserve"> Nick Vincent: right, and the undergraduate representative </w:t>
      </w:r>
      <w:proofErr w:type="gramStart"/>
      <w:r w:rsidR="00092530" w:rsidRPr="006974BC">
        <w:rPr>
          <w:rFonts w:ascii="Garamond" w:hAnsi="Garamond"/>
        </w:rPr>
        <w:t>is</w:t>
      </w:r>
      <w:proofErr w:type="gramEnd"/>
      <w:r w:rsidR="00092530" w:rsidRPr="006974BC">
        <w:rPr>
          <w:rFonts w:ascii="Garamond" w:hAnsi="Garamond"/>
        </w:rPr>
        <w:t xml:space="preserve"> not from the college primarily in question. I am happy to bring this to the attention </w:t>
      </w:r>
      <w:r w:rsidR="00BF3802">
        <w:rPr>
          <w:rFonts w:ascii="Garamond" w:hAnsi="Garamond"/>
        </w:rPr>
        <w:t xml:space="preserve">of GPSS president and YCC president to see if we could get more spots for students on the committee. </w:t>
      </w:r>
    </w:p>
    <w:p w14:paraId="3A406A95" w14:textId="77777777" w:rsidR="00092530" w:rsidRPr="00BF3802" w:rsidRDefault="00092530" w:rsidP="00BF3802">
      <w:pPr>
        <w:rPr>
          <w:rFonts w:ascii="Garamond" w:hAnsi="Garamond"/>
        </w:rPr>
      </w:pPr>
    </w:p>
    <w:p w14:paraId="0F2F1DC5" w14:textId="36D1AD2D" w:rsidR="00092530" w:rsidRPr="006974BC" w:rsidRDefault="00092530" w:rsidP="007A7D21">
      <w:pPr>
        <w:pStyle w:val="ListParagraph"/>
        <w:ind w:left="1080"/>
        <w:rPr>
          <w:rFonts w:ascii="Garamond" w:hAnsi="Garamond"/>
        </w:rPr>
      </w:pPr>
      <w:r w:rsidRPr="006974BC">
        <w:rPr>
          <w:rFonts w:ascii="Garamond" w:hAnsi="Garamond"/>
        </w:rPr>
        <w:t>Nick Vincent: the composition of the committee on principles of renaming is:</w:t>
      </w:r>
      <w:r w:rsidR="00B71BC7" w:rsidRPr="006974BC">
        <w:rPr>
          <w:rFonts w:ascii="Garamond" w:hAnsi="Garamond"/>
        </w:rPr>
        <w:t xml:space="preserve"> faculty: John Witt (chair), David Blight (advisor), Beverly Gage, Jonathan Holloway, Sharon Oster, and Stephen </w:t>
      </w:r>
      <w:proofErr w:type="spellStart"/>
      <w:r w:rsidR="00B71BC7" w:rsidRPr="006974BC">
        <w:rPr>
          <w:rFonts w:ascii="Garamond" w:hAnsi="Garamond"/>
        </w:rPr>
        <w:t>Pitti</w:t>
      </w:r>
      <w:proofErr w:type="spellEnd"/>
      <w:r w:rsidR="00B71BC7" w:rsidRPr="006974BC">
        <w:rPr>
          <w:rFonts w:ascii="Garamond" w:hAnsi="Garamond"/>
        </w:rPr>
        <w:t xml:space="preserve">; alumni: G. Leonard Baker, Jr. ’64, and Tom A. Bernstein ’74, ’77 J.D., and Wilhelmina M. Wright ’86; staff: </w:t>
      </w:r>
      <w:proofErr w:type="spellStart"/>
      <w:r w:rsidR="00B71BC7" w:rsidRPr="006974BC">
        <w:rPr>
          <w:rFonts w:ascii="Garamond" w:hAnsi="Garamond"/>
        </w:rPr>
        <w:t>Lalani</w:t>
      </w:r>
      <w:proofErr w:type="spellEnd"/>
      <w:r w:rsidR="00B71BC7" w:rsidRPr="006974BC">
        <w:rPr>
          <w:rFonts w:ascii="Garamond" w:hAnsi="Garamond"/>
        </w:rPr>
        <w:t xml:space="preserve"> Perry; students: </w:t>
      </w:r>
      <w:proofErr w:type="spellStart"/>
      <w:r w:rsidR="00B71BC7" w:rsidRPr="006974BC">
        <w:rPr>
          <w:rFonts w:ascii="Garamond" w:hAnsi="Garamond"/>
        </w:rPr>
        <w:t>Dasia</w:t>
      </w:r>
      <w:proofErr w:type="spellEnd"/>
      <w:r w:rsidR="00B71BC7" w:rsidRPr="006974BC">
        <w:rPr>
          <w:rFonts w:ascii="Garamond" w:hAnsi="Garamond"/>
        </w:rPr>
        <w:t xml:space="preserve"> Moore and Wendy Xiao.</w:t>
      </w:r>
    </w:p>
    <w:p w14:paraId="216897B2" w14:textId="77777777" w:rsidR="004705E9" w:rsidRPr="006974BC" w:rsidRDefault="004705E9" w:rsidP="004705E9">
      <w:pPr>
        <w:pStyle w:val="ListParagraph"/>
        <w:ind w:left="1080"/>
        <w:rPr>
          <w:rFonts w:ascii="Garamond" w:hAnsi="Garamond"/>
        </w:rPr>
      </w:pPr>
    </w:p>
    <w:p w14:paraId="3911DEEA" w14:textId="3A024938" w:rsidR="00B71BC7" w:rsidRPr="006974BC" w:rsidRDefault="00B71BC7" w:rsidP="004705E9">
      <w:pPr>
        <w:pStyle w:val="ListParagraph"/>
        <w:ind w:left="1080"/>
        <w:rPr>
          <w:rFonts w:ascii="Garamond" w:hAnsi="Garamond"/>
        </w:rPr>
      </w:pPr>
      <w:r w:rsidRPr="006974BC">
        <w:rPr>
          <w:rFonts w:ascii="Garamond" w:hAnsi="Garamond"/>
        </w:rPr>
        <w:t>Approval vote for Wendy Xiao is tabled.</w:t>
      </w:r>
    </w:p>
    <w:p w14:paraId="7DA18F45" w14:textId="77777777" w:rsidR="00B71BC7" w:rsidRPr="006974BC" w:rsidRDefault="00B71BC7" w:rsidP="004705E9">
      <w:pPr>
        <w:pStyle w:val="ListParagraph"/>
        <w:ind w:left="1080"/>
        <w:rPr>
          <w:rFonts w:ascii="Garamond" w:hAnsi="Garamond"/>
        </w:rPr>
      </w:pPr>
    </w:p>
    <w:p w14:paraId="43E7A334" w14:textId="216D883D" w:rsidR="00EC1588" w:rsidRPr="006974BC" w:rsidRDefault="00BA101E" w:rsidP="00EC1588">
      <w:pPr>
        <w:pStyle w:val="ListParagraph"/>
        <w:numPr>
          <w:ilvl w:val="0"/>
          <w:numId w:val="1"/>
        </w:numPr>
        <w:rPr>
          <w:rFonts w:ascii="Garamond" w:hAnsi="Garamond"/>
        </w:rPr>
      </w:pPr>
      <w:r w:rsidRPr="006974BC">
        <w:rPr>
          <w:rFonts w:ascii="Garamond" w:hAnsi="Garamond"/>
        </w:rPr>
        <w:t>Resolution on questions related to student unionization and GESO/ Local 33</w:t>
      </w:r>
    </w:p>
    <w:p w14:paraId="2237D69D" w14:textId="77777777" w:rsidR="00C27BCB" w:rsidRPr="006974BC" w:rsidRDefault="00C27BCB" w:rsidP="0084536B">
      <w:pPr>
        <w:rPr>
          <w:rFonts w:ascii="Garamond" w:hAnsi="Garamond"/>
          <w:color w:val="FF0000"/>
        </w:rPr>
      </w:pPr>
    </w:p>
    <w:p w14:paraId="1948B6F6" w14:textId="4C05DFEC" w:rsidR="0084536B" w:rsidRPr="006974BC" w:rsidRDefault="0084536B" w:rsidP="0084536B">
      <w:pPr>
        <w:ind w:left="1080"/>
        <w:rPr>
          <w:rFonts w:ascii="Garamond" w:hAnsi="Garamond"/>
        </w:rPr>
      </w:pPr>
      <w:r w:rsidRPr="006974BC">
        <w:rPr>
          <w:rFonts w:ascii="Garamond" w:hAnsi="Garamond"/>
        </w:rPr>
        <w:t>Nick Vincent:</w:t>
      </w:r>
      <w:r w:rsidR="00092530" w:rsidRPr="006974BC">
        <w:rPr>
          <w:rFonts w:ascii="Garamond" w:hAnsi="Garamond"/>
        </w:rPr>
        <w:t xml:space="preserve"> the executive board is in the process of drafting a resolution not ready to be presented. Another resolution was also being drafted. We will have a discussion on this before voting. </w:t>
      </w:r>
      <w:proofErr w:type="spellStart"/>
      <w:r w:rsidR="00092530" w:rsidRPr="006974BC">
        <w:rPr>
          <w:rFonts w:ascii="Garamond" w:hAnsi="Garamond"/>
        </w:rPr>
        <w:t>Toomas</w:t>
      </w:r>
      <w:proofErr w:type="spellEnd"/>
      <w:r w:rsidR="00092530" w:rsidRPr="006974BC">
        <w:rPr>
          <w:rFonts w:ascii="Garamond" w:hAnsi="Garamond"/>
        </w:rPr>
        <w:t xml:space="preserve"> </w:t>
      </w:r>
      <w:proofErr w:type="spellStart"/>
      <w:r w:rsidR="00092530" w:rsidRPr="006974BC">
        <w:rPr>
          <w:rFonts w:ascii="Garamond" w:hAnsi="Garamond"/>
        </w:rPr>
        <w:t>Laarits</w:t>
      </w:r>
      <w:proofErr w:type="spellEnd"/>
      <w:r w:rsidR="00092530" w:rsidRPr="006974BC">
        <w:rPr>
          <w:rFonts w:ascii="Garamond" w:hAnsi="Garamond"/>
        </w:rPr>
        <w:t xml:space="preserve"> (Management): a sneak </w:t>
      </w:r>
      <w:r w:rsidR="002D188D" w:rsidRPr="006974BC">
        <w:rPr>
          <w:rFonts w:ascii="Garamond" w:hAnsi="Garamond"/>
        </w:rPr>
        <w:t>peek</w:t>
      </w:r>
      <w:r w:rsidR="00092530" w:rsidRPr="006974BC">
        <w:rPr>
          <w:rFonts w:ascii="Garamond" w:hAnsi="Garamond"/>
        </w:rPr>
        <w:t xml:space="preserve">? Nick Vincent: </w:t>
      </w:r>
      <w:r w:rsidR="006D3545" w:rsidRPr="006974BC">
        <w:rPr>
          <w:rFonts w:ascii="Garamond" w:hAnsi="Garamond"/>
        </w:rPr>
        <w:t>questions and concerns we have been hearing from the constituents. Chr</w:t>
      </w:r>
      <w:r w:rsidR="00E54304" w:rsidRPr="006974BC">
        <w:rPr>
          <w:rFonts w:ascii="Garamond" w:hAnsi="Garamond"/>
        </w:rPr>
        <w:t xml:space="preserve">is </w:t>
      </w:r>
      <w:proofErr w:type="spellStart"/>
      <w:r w:rsidR="00E54304" w:rsidRPr="006974BC">
        <w:rPr>
          <w:rFonts w:ascii="Garamond" w:hAnsi="Garamond"/>
        </w:rPr>
        <w:t>Geissler</w:t>
      </w:r>
      <w:proofErr w:type="spellEnd"/>
      <w:r w:rsidR="00E54304" w:rsidRPr="006974BC">
        <w:rPr>
          <w:rFonts w:ascii="Garamond" w:hAnsi="Garamond"/>
        </w:rPr>
        <w:t xml:space="preserve">: Katie and I have a neutrality resolution in the works, essentially stating that the GSA will maintain a stance of neutrality on the topic of unionization. Joseph </w:t>
      </w:r>
      <w:proofErr w:type="spellStart"/>
      <w:r w:rsidR="00E54304" w:rsidRPr="006974BC">
        <w:rPr>
          <w:rFonts w:ascii="Garamond" w:hAnsi="Garamond"/>
        </w:rPr>
        <w:t>Lewnard</w:t>
      </w:r>
      <w:proofErr w:type="spellEnd"/>
      <w:r w:rsidR="00E54304" w:rsidRPr="006974BC">
        <w:rPr>
          <w:rFonts w:ascii="Garamond" w:hAnsi="Garamond"/>
        </w:rPr>
        <w:t xml:space="preserve">: there is clearly a </w:t>
      </w:r>
      <w:r w:rsidR="003E410F" w:rsidRPr="006974BC">
        <w:rPr>
          <w:rFonts w:ascii="Garamond" w:hAnsi="Garamond"/>
        </w:rPr>
        <w:t>pro-unionization camp</w:t>
      </w:r>
      <w:r w:rsidR="002D188D" w:rsidRPr="006974BC">
        <w:rPr>
          <w:rFonts w:ascii="Garamond" w:hAnsi="Garamond"/>
        </w:rPr>
        <w:t>, but is there an anti-unionization camp?</w:t>
      </w:r>
    </w:p>
    <w:p w14:paraId="11B3C441" w14:textId="77777777" w:rsidR="003E410F" w:rsidRPr="006974BC" w:rsidRDefault="003E410F" w:rsidP="0084536B">
      <w:pPr>
        <w:ind w:left="1080"/>
        <w:rPr>
          <w:rFonts w:ascii="Garamond" w:hAnsi="Garamond"/>
        </w:rPr>
      </w:pPr>
    </w:p>
    <w:p w14:paraId="2193EC7E" w14:textId="5E370173" w:rsidR="003E410F" w:rsidRPr="006974BC" w:rsidRDefault="00E86A5B" w:rsidP="0084536B">
      <w:pPr>
        <w:ind w:left="1080"/>
        <w:rPr>
          <w:rFonts w:ascii="Garamond" w:hAnsi="Garamond"/>
        </w:rPr>
      </w:pPr>
      <w:r w:rsidRPr="006974BC">
        <w:rPr>
          <w:rFonts w:ascii="Garamond" w:hAnsi="Garamond"/>
        </w:rPr>
        <w:t xml:space="preserve">Nick Vincent: </w:t>
      </w:r>
      <w:r w:rsidR="002D188D" w:rsidRPr="006974BC">
        <w:rPr>
          <w:rFonts w:ascii="Garamond" w:hAnsi="Garamond"/>
        </w:rPr>
        <w:t>I have become aware tha</w:t>
      </w:r>
      <w:r w:rsidR="00BF3802">
        <w:rPr>
          <w:rFonts w:ascii="Garamond" w:hAnsi="Garamond"/>
        </w:rPr>
        <w:t>t there is an opposition effort trying to form.</w:t>
      </w:r>
    </w:p>
    <w:p w14:paraId="73AC4CE9" w14:textId="77777777" w:rsidR="00E86A5B" w:rsidRPr="006974BC" w:rsidRDefault="00E86A5B" w:rsidP="0084536B">
      <w:pPr>
        <w:ind w:left="1080"/>
        <w:rPr>
          <w:rFonts w:ascii="Garamond" w:hAnsi="Garamond"/>
        </w:rPr>
      </w:pPr>
    </w:p>
    <w:p w14:paraId="67E10F28" w14:textId="00DF70EF" w:rsidR="0005536E" w:rsidRPr="006974BC" w:rsidRDefault="00E86A5B" w:rsidP="002D188D">
      <w:pPr>
        <w:ind w:left="1080"/>
        <w:rPr>
          <w:rFonts w:ascii="Garamond" w:hAnsi="Garamond"/>
        </w:rPr>
      </w:pPr>
      <w:r w:rsidRPr="006974BC">
        <w:rPr>
          <w:rFonts w:ascii="Garamond" w:hAnsi="Garamond"/>
        </w:rPr>
        <w:t>Alex Zhang</w:t>
      </w:r>
      <w:r w:rsidR="00E97D03" w:rsidRPr="006974BC">
        <w:rPr>
          <w:rFonts w:ascii="Garamond" w:hAnsi="Garamond"/>
        </w:rPr>
        <w:t xml:space="preserve"> (Philosophy)</w:t>
      </w:r>
      <w:r w:rsidRPr="006974BC">
        <w:rPr>
          <w:rFonts w:ascii="Garamond" w:hAnsi="Garamond"/>
        </w:rPr>
        <w:t xml:space="preserve">: </w:t>
      </w:r>
      <w:r w:rsidR="002D188D" w:rsidRPr="006974BC">
        <w:rPr>
          <w:rFonts w:ascii="Garamond" w:hAnsi="Garamond"/>
        </w:rPr>
        <w:t xml:space="preserve">The question on neutrality is extremely complex and I would encourage everyone to think about this as a threefold question. First, there is the question of whether we should be pro-unionization or anti-unionization, which mostly comes down as an ideological question and one’s perception of the employee status of graduate students. Then there is the second issue concerning the particular tactics/approaches of Local 33, which is independent from the first question. The third question concerns the use of micro-units and the selection of ten voting departments. You and your constituents may have different feelings on these three different issues: they might be pro-unionization </w:t>
      </w:r>
      <w:r w:rsidR="002D188D" w:rsidRPr="006974BC">
        <w:rPr>
          <w:rFonts w:ascii="Garamond" w:hAnsi="Garamond"/>
          <w:i/>
        </w:rPr>
        <w:t xml:space="preserve">but </w:t>
      </w:r>
      <w:r w:rsidR="002D188D" w:rsidRPr="006974BC">
        <w:rPr>
          <w:rFonts w:ascii="Garamond" w:hAnsi="Garamond"/>
        </w:rPr>
        <w:t xml:space="preserve">want to maintain neutrality on the department selection, for example. So please think very hard about these issues before coming to our next meeting, when we might have one or more resolutions on this topic. </w:t>
      </w:r>
      <w:r w:rsidR="0005536E" w:rsidRPr="006974BC">
        <w:rPr>
          <w:rFonts w:ascii="Garamond" w:hAnsi="Garamond"/>
        </w:rPr>
        <w:t>Katie</w:t>
      </w:r>
      <w:r w:rsidR="002D188D" w:rsidRPr="006974BC">
        <w:rPr>
          <w:rFonts w:ascii="Garamond" w:hAnsi="Garamond"/>
        </w:rPr>
        <w:t xml:space="preserve"> </w:t>
      </w:r>
      <w:proofErr w:type="spellStart"/>
      <w:r w:rsidR="002D188D" w:rsidRPr="006974BC">
        <w:rPr>
          <w:rFonts w:ascii="Garamond" w:hAnsi="Garamond"/>
        </w:rPr>
        <w:t>Oltman</w:t>
      </w:r>
      <w:proofErr w:type="spellEnd"/>
      <w:r w:rsidR="0005536E" w:rsidRPr="006974BC">
        <w:rPr>
          <w:rFonts w:ascii="Garamond" w:hAnsi="Garamond"/>
        </w:rPr>
        <w:t xml:space="preserve">: </w:t>
      </w:r>
      <w:r w:rsidR="002D188D" w:rsidRPr="006974BC">
        <w:rPr>
          <w:rFonts w:ascii="Garamond" w:hAnsi="Garamond"/>
        </w:rPr>
        <w:t>there</w:t>
      </w:r>
      <w:r w:rsidR="0005536E" w:rsidRPr="006974BC">
        <w:rPr>
          <w:rFonts w:ascii="Garamond" w:hAnsi="Garamond"/>
        </w:rPr>
        <w:t xml:space="preserve"> </w:t>
      </w:r>
      <w:r w:rsidR="002D188D" w:rsidRPr="006974BC">
        <w:rPr>
          <w:rFonts w:ascii="Garamond" w:hAnsi="Garamond"/>
        </w:rPr>
        <w:t>has been a data collection effort in psychology.</w:t>
      </w:r>
    </w:p>
    <w:p w14:paraId="4B1F15E0" w14:textId="77777777" w:rsidR="0005536E" w:rsidRPr="006974BC" w:rsidRDefault="0005536E" w:rsidP="0084536B">
      <w:pPr>
        <w:ind w:left="1080"/>
        <w:rPr>
          <w:rFonts w:ascii="Garamond" w:hAnsi="Garamond"/>
        </w:rPr>
      </w:pPr>
    </w:p>
    <w:p w14:paraId="789CA190" w14:textId="5657DF4F" w:rsidR="0005536E" w:rsidRPr="006974BC" w:rsidRDefault="0005536E" w:rsidP="0084536B">
      <w:pPr>
        <w:ind w:left="1080"/>
        <w:rPr>
          <w:rFonts w:ascii="Garamond" w:hAnsi="Garamond"/>
        </w:rPr>
      </w:pPr>
      <w:r w:rsidRPr="006974BC">
        <w:rPr>
          <w:rFonts w:ascii="Garamond" w:hAnsi="Garamond"/>
        </w:rPr>
        <w:t xml:space="preserve">Nick Vincent: </w:t>
      </w:r>
      <w:r w:rsidR="002D188D" w:rsidRPr="006974BC">
        <w:rPr>
          <w:rFonts w:ascii="Garamond" w:hAnsi="Garamond"/>
        </w:rPr>
        <w:t xml:space="preserve">yes – there are </w:t>
      </w:r>
      <w:r w:rsidRPr="006974BC">
        <w:rPr>
          <w:rFonts w:ascii="Garamond" w:hAnsi="Garamond"/>
        </w:rPr>
        <w:t>a lot of nuanced views. Keep an eye out for emails</w:t>
      </w:r>
      <w:r w:rsidR="007272A8">
        <w:rPr>
          <w:rFonts w:ascii="Garamond" w:hAnsi="Garamond"/>
        </w:rPr>
        <w:t xml:space="preserve"> on draft resolutions</w:t>
      </w:r>
      <w:r w:rsidRPr="006974BC">
        <w:rPr>
          <w:rFonts w:ascii="Garamond" w:hAnsi="Garamond"/>
        </w:rPr>
        <w:t xml:space="preserve">. A lot of the feedback you give before the meetings can have a very positive impact </w:t>
      </w:r>
    </w:p>
    <w:p w14:paraId="4226070F" w14:textId="77777777" w:rsidR="0005536E" w:rsidRPr="006974BC" w:rsidRDefault="0005536E" w:rsidP="0084536B">
      <w:pPr>
        <w:ind w:left="1080"/>
        <w:rPr>
          <w:rFonts w:ascii="Garamond" w:hAnsi="Garamond"/>
        </w:rPr>
      </w:pPr>
    </w:p>
    <w:p w14:paraId="69421D33" w14:textId="1697B009" w:rsidR="0005536E" w:rsidRPr="006974BC" w:rsidRDefault="0005536E" w:rsidP="0084536B">
      <w:pPr>
        <w:ind w:left="1080"/>
        <w:rPr>
          <w:rFonts w:ascii="Garamond" w:hAnsi="Garamond"/>
        </w:rPr>
      </w:pPr>
      <w:r w:rsidRPr="006974BC">
        <w:rPr>
          <w:rFonts w:ascii="Garamond" w:hAnsi="Garamond"/>
        </w:rPr>
        <w:t xml:space="preserve">Resources Nick Vincent: GPSS is working on a website, administration has a long FAQ, and GSA is planning a panel. </w:t>
      </w:r>
    </w:p>
    <w:p w14:paraId="64830A0C" w14:textId="04443815" w:rsidR="0029617E" w:rsidRPr="006974BC" w:rsidRDefault="0029617E" w:rsidP="0084536B">
      <w:pPr>
        <w:ind w:left="1080"/>
        <w:rPr>
          <w:rFonts w:ascii="Garamond" w:hAnsi="Garamond"/>
        </w:rPr>
      </w:pPr>
      <w:r w:rsidRPr="006974BC">
        <w:rPr>
          <w:rFonts w:ascii="Garamond" w:hAnsi="Garamond"/>
        </w:rPr>
        <w:br/>
        <w:t>Consuelo</w:t>
      </w:r>
      <w:r w:rsidR="00E97D03" w:rsidRPr="006974BC">
        <w:rPr>
          <w:rFonts w:ascii="Garamond" w:hAnsi="Garamond"/>
        </w:rPr>
        <w:t xml:space="preserve"> </w:t>
      </w:r>
      <w:proofErr w:type="spellStart"/>
      <w:r w:rsidR="00E97D03" w:rsidRPr="006974BC">
        <w:rPr>
          <w:rFonts w:ascii="Garamond" w:hAnsi="Garamond"/>
        </w:rPr>
        <w:t>Amat</w:t>
      </w:r>
      <w:proofErr w:type="spellEnd"/>
      <w:r w:rsidR="00E97D03" w:rsidRPr="006974BC">
        <w:rPr>
          <w:rFonts w:ascii="Garamond" w:hAnsi="Garamond"/>
        </w:rPr>
        <w:t xml:space="preserve"> </w:t>
      </w:r>
      <w:proofErr w:type="spellStart"/>
      <w:r w:rsidR="00E97D03" w:rsidRPr="006974BC">
        <w:rPr>
          <w:rFonts w:ascii="Garamond" w:hAnsi="Garamond"/>
        </w:rPr>
        <w:t>Matus</w:t>
      </w:r>
      <w:proofErr w:type="spellEnd"/>
      <w:r w:rsidRPr="006974BC">
        <w:rPr>
          <w:rFonts w:ascii="Garamond" w:hAnsi="Garamond"/>
        </w:rPr>
        <w:t xml:space="preserve">: why not wait until we have more information? Nick Vincent: the timeline is very short, the recent NLRB decision. </w:t>
      </w:r>
      <w:r w:rsidR="00E97D03" w:rsidRPr="006974BC">
        <w:rPr>
          <w:rFonts w:ascii="Garamond" w:hAnsi="Garamond"/>
        </w:rPr>
        <w:t xml:space="preserve">Alex Zhang: to respond to some of Consuelo’s concerns: the resolution in the process of being crafted by the executive board is worded precisely </w:t>
      </w:r>
      <w:r w:rsidR="00E97D03" w:rsidRPr="006974BC">
        <w:rPr>
          <w:rFonts w:ascii="Garamond" w:hAnsi="Garamond"/>
          <w:i/>
        </w:rPr>
        <w:t xml:space="preserve">not </w:t>
      </w:r>
      <w:r w:rsidR="00E97D03" w:rsidRPr="006974BC">
        <w:rPr>
          <w:rFonts w:ascii="Garamond" w:hAnsi="Garamond"/>
        </w:rPr>
        <w:t xml:space="preserve">to indicate any established positions that GSA will take, but merely to say that the GSA has the following questions and concerns about the selective approach of Local 33, and that we would like to seek some answers about these questions and to voice our concerns at some of the uncertainties. So the point of the </w:t>
      </w:r>
      <w:proofErr w:type="spellStart"/>
      <w:r w:rsidR="00E97D03" w:rsidRPr="006974BC">
        <w:rPr>
          <w:rFonts w:ascii="Garamond" w:hAnsi="Garamond"/>
        </w:rPr>
        <w:t>eboard</w:t>
      </w:r>
      <w:proofErr w:type="spellEnd"/>
      <w:r w:rsidR="00E97D03" w:rsidRPr="006974BC">
        <w:rPr>
          <w:rFonts w:ascii="Garamond" w:hAnsi="Garamond"/>
        </w:rPr>
        <w:t xml:space="preserve"> resolution is not to say that we have determined stances (e.g., neutrality), on xyz. Consuelo </w:t>
      </w:r>
      <w:proofErr w:type="spellStart"/>
      <w:r w:rsidR="00E97D03" w:rsidRPr="006974BC">
        <w:rPr>
          <w:rFonts w:ascii="Garamond" w:hAnsi="Garamond"/>
        </w:rPr>
        <w:t>Amat</w:t>
      </w:r>
      <w:proofErr w:type="spellEnd"/>
      <w:r w:rsidR="00E97D03" w:rsidRPr="006974BC">
        <w:rPr>
          <w:rFonts w:ascii="Garamond" w:hAnsi="Garamond"/>
        </w:rPr>
        <w:t xml:space="preserve"> </w:t>
      </w:r>
      <w:proofErr w:type="spellStart"/>
      <w:r w:rsidR="00E97D03" w:rsidRPr="006974BC">
        <w:rPr>
          <w:rFonts w:ascii="Garamond" w:hAnsi="Garamond"/>
        </w:rPr>
        <w:t>Matus</w:t>
      </w:r>
      <w:proofErr w:type="spellEnd"/>
      <w:r w:rsidR="00E97D03" w:rsidRPr="006974BC">
        <w:rPr>
          <w:rFonts w:ascii="Garamond" w:hAnsi="Garamond"/>
        </w:rPr>
        <w:t>:</w:t>
      </w:r>
      <w:r w:rsidR="00EE1A98" w:rsidRPr="006974BC">
        <w:rPr>
          <w:rFonts w:ascii="Garamond" w:hAnsi="Garamond"/>
        </w:rPr>
        <w:t xml:space="preserve"> exactly,</w:t>
      </w:r>
      <w:r w:rsidR="00E97D03" w:rsidRPr="006974BC">
        <w:rPr>
          <w:rFonts w:ascii="Garamond" w:hAnsi="Garamond"/>
        </w:rPr>
        <w:t xml:space="preserve"> </w:t>
      </w:r>
      <w:r w:rsidR="00EE1A98" w:rsidRPr="006974BC">
        <w:rPr>
          <w:rFonts w:ascii="Garamond" w:hAnsi="Garamond"/>
        </w:rPr>
        <w:t>this is a much better way of thinking about this resolution than making a decided stance on, for example, neutrality, when we do not have enough information.</w:t>
      </w:r>
    </w:p>
    <w:p w14:paraId="0CC44F37" w14:textId="77777777" w:rsidR="009F3825" w:rsidRPr="006974BC" w:rsidRDefault="009F3825" w:rsidP="0084536B">
      <w:pPr>
        <w:ind w:left="1080"/>
        <w:rPr>
          <w:rFonts w:ascii="Garamond" w:hAnsi="Garamond"/>
        </w:rPr>
      </w:pPr>
      <w:bookmarkStart w:id="0" w:name="_GoBack"/>
      <w:bookmarkEnd w:id="0"/>
    </w:p>
    <w:p w14:paraId="0B98E9AA" w14:textId="212B3017" w:rsidR="0029617E" w:rsidRPr="006974BC" w:rsidRDefault="006178F7" w:rsidP="0084536B">
      <w:pPr>
        <w:ind w:left="1080"/>
        <w:rPr>
          <w:rFonts w:ascii="Garamond" w:hAnsi="Garamond"/>
        </w:rPr>
      </w:pPr>
      <w:r>
        <w:rPr>
          <w:rFonts w:ascii="Garamond" w:hAnsi="Garamond"/>
        </w:rPr>
        <w:t>Unidentified GSA rep</w:t>
      </w:r>
      <w:r w:rsidR="0029617E" w:rsidRPr="006974BC">
        <w:rPr>
          <w:rFonts w:ascii="Garamond" w:hAnsi="Garamond"/>
        </w:rPr>
        <w:t xml:space="preserve">: Legal strategy for Yale’s lawyers at NLRB hearings is to challenge the department-by-department approach. </w:t>
      </w:r>
    </w:p>
    <w:p w14:paraId="3788F2DE" w14:textId="77777777" w:rsidR="0029617E" w:rsidRPr="006974BC" w:rsidRDefault="0029617E" w:rsidP="0084536B">
      <w:pPr>
        <w:ind w:left="1080"/>
        <w:rPr>
          <w:rFonts w:ascii="Garamond" w:hAnsi="Garamond"/>
        </w:rPr>
      </w:pPr>
    </w:p>
    <w:p w14:paraId="14794C9F" w14:textId="6F3645ED" w:rsidR="0029617E" w:rsidRPr="006974BC" w:rsidRDefault="0029617E" w:rsidP="0084536B">
      <w:pPr>
        <w:ind w:left="1080"/>
        <w:rPr>
          <w:rFonts w:ascii="Garamond" w:hAnsi="Garamond"/>
        </w:rPr>
      </w:pPr>
      <w:r w:rsidRPr="006974BC">
        <w:rPr>
          <w:rFonts w:ascii="Garamond" w:hAnsi="Garamond"/>
        </w:rPr>
        <w:t>Sarah</w:t>
      </w:r>
      <w:r w:rsidR="00E97D03" w:rsidRPr="006974BC">
        <w:rPr>
          <w:rFonts w:ascii="Garamond" w:hAnsi="Garamond"/>
        </w:rPr>
        <w:t xml:space="preserve"> </w:t>
      </w:r>
      <w:proofErr w:type="spellStart"/>
      <w:r w:rsidR="00E97D03" w:rsidRPr="006974BC">
        <w:rPr>
          <w:rFonts w:ascii="Garamond" w:hAnsi="Garamond"/>
        </w:rPr>
        <w:t>Zager</w:t>
      </w:r>
      <w:proofErr w:type="spellEnd"/>
      <w:r w:rsidRPr="006974BC">
        <w:rPr>
          <w:rFonts w:ascii="Garamond" w:hAnsi="Garamond"/>
        </w:rPr>
        <w:t xml:space="preserve">: </w:t>
      </w:r>
      <w:r w:rsidR="00B30F33" w:rsidRPr="006974BC">
        <w:rPr>
          <w:rFonts w:ascii="Garamond" w:hAnsi="Garamond"/>
        </w:rPr>
        <w:t>why do we use</w:t>
      </w:r>
      <w:r w:rsidR="00D21397" w:rsidRPr="006974BC">
        <w:rPr>
          <w:rFonts w:ascii="Garamond" w:hAnsi="Garamond"/>
        </w:rPr>
        <w:t xml:space="preserve"> the</w:t>
      </w:r>
      <w:r w:rsidR="00B30F33" w:rsidRPr="006974BC">
        <w:rPr>
          <w:rFonts w:ascii="Garamond" w:hAnsi="Garamond"/>
        </w:rPr>
        <w:t xml:space="preserve"> date</w:t>
      </w:r>
      <w:r w:rsidR="00D21397" w:rsidRPr="006974BC">
        <w:rPr>
          <w:rFonts w:ascii="Garamond" w:hAnsi="Garamond"/>
        </w:rPr>
        <w:t xml:space="preserve"> of the NLRB hearing</w:t>
      </w:r>
      <w:r w:rsidR="00B30F33" w:rsidRPr="006974BC">
        <w:rPr>
          <w:rFonts w:ascii="Garamond" w:hAnsi="Garamond"/>
        </w:rPr>
        <w:t xml:space="preserve">? </w:t>
      </w:r>
      <w:r w:rsidR="00D21397" w:rsidRPr="006974BC">
        <w:rPr>
          <w:rFonts w:ascii="Garamond" w:hAnsi="Garamond"/>
        </w:rPr>
        <w:t>It does not seem like we can accomplish anything.</w:t>
      </w:r>
    </w:p>
    <w:p w14:paraId="51CC82A7" w14:textId="77777777" w:rsidR="00B30F33" w:rsidRPr="006974BC" w:rsidRDefault="00B30F33" w:rsidP="0084536B">
      <w:pPr>
        <w:ind w:left="1080"/>
        <w:rPr>
          <w:rFonts w:ascii="Garamond" w:hAnsi="Garamond"/>
        </w:rPr>
      </w:pPr>
    </w:p>
    <w:p w14:paraId="0C58143C" w14:textId="1AF47122" w:rsidR="004427C3" w:rsidRPr="006974BC" w:rsidRDefault="00B30F33" w:rsidP="004427C3">
      <w:pPr>
        <w:ind w:left="1080"/>
        <w:rPr>
          <w:rFonts w:ascii="Garamond" w:hAnsi="Garamond"/>
        </w:rPr>
      </w:pPr>
      <w:r w:rsidRPr="006974BC">
        <w:rPr>
          <w:rFonts w:ascii="Garamond" w:hAnsi="Garamond"/>
        </w:rPr>
        <w:t>Nick Vincent: one of our questions is about how ad</w:t>
      </w:r>
      <w:r w:rsidR="004427C3" w:rsidRPr="006974BC">
        <w:rPr>
          <w:rFonts w:ascii="Garamond" w:hAnsi="Garamond"/>
        </w:rPr>
        <w:t xml:space="preserve">ministration can treat unionized vs. non-unionized departments. Also, our resolution, which </w:t>
      </w:r>
      <w:r w:rsidR="00864EDD" w:rsidRPr="006974BC">
        <w:rPr>
          <w:rFonts w:ascii="Garamond" w:hAnsi="Garamond"/>
        </w:rPr>
        <w:t xml:space="preserve">is publicly released, can have an impact on the Hartford hearing. </w:t>
      </w:r>
      <w:r w:rsidR="009F6B71" w:rsidRPr="006974BC">
        <w:rPr>
          <w:rFonts w:ascii="Garamond" w:hAnsi="Garamond"/>
        </w:rPr>
        <w:t xml:space="preserve">Chris </w:t>
      </w:r>
      <w:proofErr w:type="spellStart"/>
      <w:r w:rsidR="009F6B71" w:rsidRPr="006974BC">
        <w:rPr>
          <w:rFonts w:ascii="Garamond" w:hAnsi="Garamond"/>
        </w:rPr>
        <w:t>Geissler</w:t>
      </w:r>
      <w:proofErr w:type="spellEnd"/>
      <w:r w:rsidR="009F6B71" w:rsidRPr="006974BC">
        <w:rPr>
          <w:rFonts w:ascii="Garamond" w:hAnsi="Garamond"/>
        </w:rPr>
        <w:t xml:space="preserve">: </w:t>
      </w:r>
      <w:r w:rsidR="00306EFD">
        <w:rPr>
          <w:rFonts w:ascii="Garamond" w:hAnsi="Garamond"/>
        </w:rPr>
        <w:t>We should take action because it could be meaningful.</w:t>
      </w:r>
    </w:p>
    <w:p w14:paraId="159FCCAB" w14:textId="77777777" w:rsidR="0084536B" w:rsidRPr="006974BC" w:rsidRDefault="0084536B" w:rsidP="0084536B">
      <w:pPr>
        <w:rPr>
          <w:rFonts w:ascii="Garamond" w:hAnsi="Garamond"/>
          <w:color w:val="FF0000"/>
        </w:rPr>
      </w:pPr>
    </w:p>
    <w:p w14:paraId="53311894" w14:textId="77777777" w:rsidR="00C27BCB" w:rsidRPr="006974BC" w:rsidRDefault="00C27BCB" w:rsidP="00887D44">
      <w:pPr>
        <w:pStyle w:val="ListParagraph"/>
        <w:numPr>
          <w:ilvl w:val="0"/>
          <w:numId w:val="1"/>
        </w:numPr>
        <w:rPr>
          <w:rFonts w:ascii="Garamond" w:hAnsi="Garamond"/>
        </w:rPr>
      </w:pPr>
      <w:r w:rsidRPr="006974BC">
        <w:rPr>
          <w:rFonts w:ascii="Garamond" w:hAnsi="Garamond"/>
        </w:rPr>
        <w:t>Concerns from the floor</w:t>
      </w:r>
    </w:p>
    <w:p w14:paraId="1D88D3EA" w14:textId="77777777" w:rsidR="00887D44" w:rsidRPr="006974BC" w:rsidRDefault="00887D44" w:rsidP="00887D44">
      <w:pPr>
        <w:pStyle w:val="ListParagraph"/>
        <w:ind w:left="1080"/>
        <w:rPr>
          <w:rFonts w:ascii="Garamond" w:hAnsi="Garamond"/>
        </w:rPr>
      </w:pPr>
    </w:p>
    <w:p w14:paraId="62A16616" w14:textId="01F551A2" w:rsidR="00B9516E" w:rsidRPr="006974BC" w:rsidRDefault="00F11F59" w:rsidP="00B9516E">
      <w:pPr>
        <w:pStyle w:val="ListParagraph"/>
        <w:ind w:left="1080"/>
        <w:rPr>
          <w:rFonts w:ascii="Garamond" w:hAnsi="Garamond"/>
        </w:rPr>
      </w:pPr>
      <w:r w:rsidRPr="006974BC">
        <w:rPr>
          <w:rFonts w:ascii="Garamond" w:hAnsi="Garamond"/>
        </w:rPr>
        <w:t>Rachel Love: sign-up for APD</w:t>
      </w:r>
      <w:r w:rsidR="00B9516E" w:rsidRPr="006974BC">
        <w:rPr>
          <w:rFonts w:ascii="Garamond" w:hAnsi="Garamond"/>
        </w:rPr>
        <w:t>.</w:t>
      </w:r>
      <w:r w:rsidR="002D188D" w:rsidRPr="006974BC">
        <w:rPr>
          <w:rFonts w:ascii="Garamond" w:hAnsi="Garamond"/>
        </w:rPr>
        <w:t xml:space="preserve"> Nick Vincent: </w:t>
      </w:r>
      <w:proofErr w:type="gramStart"/>
      <w:r w:rsidR="002D188D" w:rsidRPr="006974BC">
        <w:rPr>
          <w:rFonts w:ascii="Garamond" w:hAnsi="Garamond"/>
        </w:rPr>
        <w:t>same</w:t>
      </w:r>
      <w:proofErr w:type="gramEnd"/>
      <w:r w:rsidR="002D188D" w:rsidRPr="006974BC">
        <w:rPr>
          <w:rFonts w:ascii="Garamond" w:hAnsi="Garamond"/>
        </w:rPr>
        <w:t xml:space="preserve"> goes for other committees.</w:t>
      </w:r>
    </w:p>
    <w:p w14:paraId="5F911685" w14:textId="77777777" w:rsidR="0084536B" w:rsidRPr="006974BC" w:rsidRDefault="0084536B" w:rsidP="00887D44">
      <w:pPr>
        <w:pStyle w:val="ListParagraph"/>
        <w:ind w:left="1080"/>
        <w:rPr>
          <w:rFonts w:ascii="Garamond" w:hAnsi="Garamond"/>
        </w:rPr>
      </w:pPr>
    </w:p>
    <w:p w14:paraId="25366BEF" w14:textId="77777777" w:rsidR="00887D44" w:rsidRPr="006974BC" w:rsidRDefault="00887D44" w:rsidP="00887D44">
      <w:pPr>
        <w:pStyle w:val="ListParagraph"/>
        <w:numPr>
          <w:ilvl w:val="0"/>
          <w:numId w:val="1"/>
        </w:numPr>
        <w:rPr>
          <w:rFonts w:ascii="Garamond" w:hAnsi="Garamond"/>
        </w:rPr>
      </w:pPr>
      <w:r w:rsidRPr="006974BC">
        <w:rPr>
          <w:rFonts w:ascii="Garamond" w:hAnsi="Garamond"/>
        </w:rPr>
        <w:t xml:space="preserve">Adjournment </w:t>
      </w:r>
    </w:p>
    <w:p w14:paraId="33D784F2" w14:textId="77777777" w:rsidR="00A35CE8" w:rsidRPr="006974BC" w:rsidRDefault="00A35CE8">
      <w:pPr>
        <w:rPr>
          <w:rFonts w:ascii="Garamond" w:hAnsi="Garamond"/>
        </w:rPr>
      </w:pPr>
    </w:p>
    <w:p w14:paraId="40EF6657" w14:textId="4AD0C731" w:rsidR="0084536B" w:rsidRPr="006974BC" w:rsidRDefault="0084536B">
      <w:pPr>
        <w:rPr>
          <w:rFonts w:ascii="Garamond" w:hAnsi="Garamond"/>
        </w:rPr>
      </w:pPr>
      <w:r w:rsidRPr="006974BC">
        <w:rPr>
          <w:rFonts w:ascii="Garamond" w:hAnsi="Garamond"/>
        </w:rPr>
        <w:t>Meeting ended at</w:t>
      </w:r>
      <w:r w:rsidR="00337041" w:rsidRPr="006974BC">
        <w:rPr>
          <w:rFonts w:ascii="Garamond" w:hAnsi="Garamond"/>
        </w:rPr>
        <w:t xml:space="preserve"> 8:14PM</w:t>
      </w:r>
    </w:p>
    <w:sectPr w:rsidR="0084536B" w:rsidRPr="006974BC" w:rsidSect="00773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90B4F"/>
    <w:multiLevelType w:val="hybridMultilevel"/>
    <w:tmpl w:val="2F7E424C"/>
    <w:lvl w:ilvl="0" w:tplc="308498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44"/>
    <w:rsid w:val="000275B3"/>
    <w:rsid w:val="000372EF"/>
    <w:rsid w:val="00054D42"/>
    <w:rsid w:val="0005536E"/>
    <w:rsid w:val="00074CFC"/>
    <w:rsid w:val="00080C4E"/>
    <w:rsid w:val="00090E07"/>
    <w:rsid w:val="00092530"/>
    <w:rsid w:val="000A408F"/>
    <w:rsid w:val="000A795A"/>
    <w:rsid w:val="000E37C9"/>
    <w:rsid w:val="000F2A64"/>
    <w:rsid w:val="001312A3"/>
    <w:rsid w:val="00147451"/>
    <w:rsid w:val="00163CC4"/>
    <w:rsid w:val="00181618"/>
    <w:rsid w:val="001B6852"/>
    <w:rsid w:val="001C1626"/>
    <w:rsid w:val="00215697"/>
    <w:rsid w:val="00225F02"/>
    <w:rsid w:val="00260358"/>
    <w:rsid w:val="0029617E"/>
    <w:rsid w:val="002B1E74"/>
    <w:rsid w:val="002D188D"/>
    <w:rsid w:val="002F1734"/>
    <w:rsid w:val="00306EFD"/>
    <w:rsid w:val="00315278"/>
    <w:rsid w:val="00331337"/>
    <w:rsid w:val="00337041"/>
    <w:rsid w:val="003A0484"/>
    <w:rsid w:val="003E410F"/>
    <w:rsid w:val="004224E4"/>
    <w:rsid w:val="004427C3"/>
    <w:rsid w:val="004705E9"/>
    <w:rsid w:val="004C2CCE"/>
    <w:rsid w:val="0051426C"/>
    <w:rsid w:val="00542E77"/>
    <w:rsid w:val="00550CB5"/>
    <w:rsid w:val="00577A81"/>
    <w:rsid w:val="005C1483"/>
    <w:rsid w:val="005F5921"/>
    <w:rsid w:val="006178F7"/>
    <w:rsid w:val="00626C79"/>
    <w:rsid w:val="006310CE"/>
    <w:rsid w:val="00657936"/>
    <w:rsid w:val="00662481"/>
    <w:rsid w:val="00673719"/>
    <w:rsid w:val="006974BC"/>
    <w:rsid w:val="006C1564"/>
    <w:rsid w:val="006D3545"/>
    <w:rsid w:val="006F463A"/>
    <w:rsid w:val="007112EE"/>
    <w:rsid w:val="00715C0E"/>
    <w:rsid w:val="007272A8"/>
    <w:rsid w:val="00744C95"/>
    <w:rsid w:val="007A7D21"/>
    <w:rsid w:val="007B63DF"/>
    <w:rsid w:val="007C3C12"/>
    <w:rsid w:val="007D2E7D"/>
    <w:rsid w:val="00834E8D"/>
    <w:rsid w:val="00836E95"/>
    <w:rsid w:val="0084117C"/>
    <w:rsid w:val="0084536B"/>
    <w:rsid w:val="00847D32"/>
    <w:rsid w:val="00864EDD"/>
    <w:rsid w:val="00887D44"/>
    <w:rsid w:val="008A49FE"/>
    <w:rsid w:val="008C50C9"/>
    <w:rsid w:val="008E602E"/>
    <w:rsid w:val="009013B3"/>
    <w:rsid w:val="00910D04"/>
    <w:rsid w:val="0092647C"/>
    <w:rsid w:val="00956960"/>
    <w:rsid w:val="009605AE"/>
    <w:rsid w:val="00995C33"/>
    <w:rsid w:val="009D03A0"/>
    <w:rsid w:val="009E49A9"/>
    <w:rsid w:val="009F3825"/>
    <w:rsid w:val="009F6B71"/>
    <w:rsid w:val="00A00147"/>
    <w:rsid w:val="00A066FA"/>
    <w:rsid w:val="00A11BC4"/>
    <w:rsid w:val="00A35CE8"/>
    <w:rsid w:val="00A53804"/>
    <w:rsid w:val="00A615AC"/>
    <w:rsid w:val="00AA411B"/>
    <w:rsid w:val="00AB2814"/>
    <w:rsid w:val="00AD726D"/>
    <w:rsid w:val="00B03F73"/>
    <w:rsid w:val="00B23A0B"/>
    <w:rsid w:val="00B30F33"/>
    <w:rsid w:val="00B71BC7"/>
    <w:rsid w:val="00B73EFD"/>
    <w:rsid w:val="00B9516E"/>
    <w:rsid w:val="00BA101E"/>
    <w:rsid w:val="00BB6A02"/>
    <w:rsid w:val="00BD4792"/>
    <w:rsid w:val="00BE7ACF"/>
    <w:rsid w:val="00BF3802"/>
    <w:rsid w:val="00BF5B97"/>
    <w:rsid w:val="00C008B5"/>
    <w:rsid w:val="00C1317F"/>
    <w:rsid w:val="00C21BF2"/>
    <w:rsid w:val="00C27BCB"/>
    <w:rsid w:val="00C97727"/>
    <w:rsid w:val="00CC5CFF"/>
    <w:rsid w:val="00CD42DE"/>
    <w:rsid w:val="00CF276C"/>
    <w:rsid w:val="00D0543F"/>
    <w:rsid w:val="00D21397"/>
    <w:rsid w:val="00DA34F2"/>
    <w:rsid w:val="00E54304"/>
    <w:rsid w:val="00E86A5B"/>
    <w:rsid w:val="00E967DD"/>
    <w:rsid w:val="00E97D03"/>
    <w:rsid w:val="00EA2F12"/>
    <w:rsid w:val="00EB4636"/>
    <w:rsid w:val="00EC06AE"/>
    <w:rsid w:val="00EC1588"/>
    <w:rsid w:val="00ED265A"/>
    <w:rsid w:val="00EE1A98"/>
    <w:rsid w:val="00EF77C6"/>
    <w:rsid w:val="00F11F59"/>
    <w:rsid w:val="00F14C98"/>
    <w:rsid w:val="00F15722"/>
    <w:rsid w:val="00F52010"/>
    <w:rsid w:val="00F579DF"/>
    <w:rsid w:val="00F93757"/>
    <w:rsid w:val="00FA2B86"/>
    <w:rsid w:val="00FC1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3416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D44"/>
    <w:pPr>
      <w:ind w:left="720"/>
      <w:contextualSpacing/>
    </w:pPr>
  </w:style>
  <w:style w:type="character" w:styleId="Hyperlink">
    <w:name w:val="Hyperlink"/>
    <w:basedOn w:val="DefaultParagraphFont"/>
    <w:uiPriority w:val="99"/>
    <w:unhideWhenUsed/>
    <w:rsid w:val="004705E9"/>
    <w:rPr>
      <w:color w:val="0000FF" w:themeColor="hyperlink"/>
      <w:u w:val="single"/>
    </w:rPr>
  </w:style>
  <w:style w:type="character" w:styleId="FollowedHyperlink">
    <w:name w:val="FollowedHyperlink"/>
    <w:basedOn w:val="DefaultParagraphFont"/>
    <w:uiPriority w:val="99"/>
    <w:semiHidden/>
    <w:unhideWhenUsed/>
    <w:rsid w:val="004705E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D44"/>
    <w:pPr>
      <w:ind w:left="720"/>
      <w:contextualSpacing/>
    </w:pPr>
  </w:style>
  <w:style w:type="character" w:styleId="Hyperlink">
    <w:name w:val="Hyperlink"/>
    <w:basedOn w:val="DefaultParagraphFont"/>
    <w:uiPriority w:val="99"/>
    <w:unhideWhenUsed/>
    <w:rsid w:val="004705E9"/>
    <w:rPr>
      <w:color w:val="0000FF" w:themeColor="hyperlink"/>
      <w:u w:val="single"/>
    </w:rPr>
  </w:style>
  <w:style w:type="character" w:styleId="FollowedHyperlink">
    <w:name w:val="FollowedHyperlink"/>
    <w:basedOn w:val="DefaultParagraphFont"/>
    <w:uiPriority w:val="99"/>
    <w:semiHidden/>
    <w:unhideWhenUsed/>
    <w:rsid w:val="004705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ongjia.zhang@yal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2083</Words>
  <Characters>11879</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Vincent</dc:creator>
  <cp:keywords/>
  <dc:description/>
  <cp:lastModifiedBy>Nicholas Vincent</cp:lastModifiedBy>
  <cp:revision>11</cp:revision>
  <dcterms:created xsi:type="dcterms:W3CDTF">2016-09-26T03:09:00Z</dcterms:created>
  <dcterms:modified xsi:type="dcterms:W3CDTF">2016-09-26T03:19:00Z</dcterms:modified>
</cp:coreProperties>
</file>