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66" w:rsidRDefault="001E7B88">
      <w:bookmarkStart w:id="0" w:name="_GoBack"/>
      <w:bookmarkEnd w:id="0"/>
      <w:r>
        <w:t>Facilities and Healthcare Committee Report</w:t>
      </w:r>
    </w:p>
    <w:p w:rsidR="001E7B88" w:rsidRDefault="004250CE">
      <w:r>
        <w:t>1</w:t>
      </w:r>
      <w:r w:rsidR="005E073A">
        <w:t>8</w:t>
      </w:r>
      <w:r>
        <w:t xml:space="preserve"> </w:t>
      </w:r>
      <w:r w:rsidR="005E073A">
        <w:t>January 2012</w:t>
      </w:r>
    </w:p>
    <w:p w:rsidR="001E7B88" w:rsidRDefault="001E7B88"/>
    <w:p w:rsidR="009B6266" w:rsidRDefault="009B6266" w:rsidP="009B6266"/>
    <w:p w:rsidR="009B6266" w:rsidRDefault="009B6266" w:rsidP="009B6266">
      <w:pPr>
        <w:pStyle w:val="ListParagraph"/>
        <w:numPr>
          <w:ilvl w:val="0"/>
          <w:numId w:val="1"/>
        </w:numPr>
      </w:pPr>
      <w:r>
        <w:t>Old Business</w:t>
      </w:r>
    </w:p>
    <w:p w:rsidR="005E073A" w:rsidRDefault="005E073A" w:rsidP="005E073A">
      <w:pPr>
        <w:pStyle w:val="ListParagraph"/>
        <w:numPr>
          <w:ilvl w:val="1"/>
          <w:numId w:val="1"/>
        </w:numPr>
      </w:pPr>
      <w:r>
        <w:t>Grad Night at the Gym: we finally figured out the funding situation.  We need to decide how to proceed.</w:t>
      </w:r>
    </w:p>
    <w:p w:rsidR="005E073A" w:rsidRDefault="005E073A" w:rsidP="005E073A">
      <w:pPr>
        <w:pStyle w:val="ListParagraph"/>
        <w:ind w:left="1440"/>
      </w:pPr>
    </w:p>
    <w:p w:rsidR="004250CE" w:rsidRDefault="005E073A" w:rsidP="005E073A">
      <w:pPr>
        <w:pStyle w:val="ListParagraph"/>
        <w:numPr>
          <w:ilvl w:val="1"/>
          <w:numId w:val="1"/>
        </w:numPr>
      </w:pPr>
      <w:r>
        <w:t>Member Advisory Committee: MAC met last Friday to discuss future agenda items.  Luke was at a conference and could not attend.  However, he emailed the committee secretary asking that Student Mental Health as well as the specialist referral process be featured at future MAC meetings.</w:t>
      </w:r>
      <w:r>
        <w:tab/>
      </w:r>
    </w:p>
    <w:p w:rsidR="009B6266" w:rsidRDefault="009B6266" w:rsidP="009B6266"/>
    <w:p w:rsidR="002C1F79" w:rsidRDefault="009B6266" w:rsidP="004250CE">
      <w:pPr>
        <w:pStyle w:val="ListParagraph"/>
        <w:numPr>
          <w:ilvl w:val="0"/>
          <w:numId w:val="1"/>
        </w:numPr>
      </w:pPr>
      <w:r>
        <w:t>New Business</w:t>
      </w:r>
    </w:p>
    <w:p w:rsidR="004250CE" w:rsidRDefault="005E073A" w:rsidP="004250CE">
      <w:pPr>
        <w:pStyle w:val="ListParagraph"/>
        <w:numPr>
          <w:ilvl w:val="1"/>
          <w:numId w:val="1"/>
        </w:numPr>
      </w:pPr>
      <w:r>
        <w:t xml:space="preserve">Housing will be our major focus for this term.  Victor mentioned interest in participating.  If you’d like to get involved, please come to the next meeting, which will be next Wednesday.  Location will be announced. </w:t>
      </w:r>
    </w:p>
    <w:sectPr w:rsidR="004250CE" w:rsidSect="009B62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51D7"/>
    <w:multiLevelType w:val="hybridMultilevel"/>
    <w:tmpl w:val="8F9E05BC"/>
    <w:lvl w:ilvl="0" w:tplc="11A436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76401D"/>
    <w:multiLevelType w:val="hybridMultilevel"/>
    <w:tmpl w:val="F89AE060"/>
    <w:lvl w:ilvl="0" w:tplc="E132EF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66"/>
    <w:rsid w:val="001B09B5"/>
    <w:rsid w:val="001E7B88"/>
    <w:rsid w:val="002C1F79"/>
    <w:rsid w:val="002E7A61"/>
    <w:rsid w:val="00377D0B"/>
    <w:rsid w:val="003F2937"/>
    <w:rsid w:val="004250CE"/>
    <w:rsid w:val="005E073A"/>
    <w:rsid w:val="007F6B47"/>
    <w:rsid w:val="00831F2E"/>
    <w:rsid w:val="00940646"/>
    <w:rsid w:val="00957D9D"/>
    <w:rsid w:val="00963181"/>
    <w:rsid w:val="00995437"/>
    <w:rsid w:val="009B1BFC"/>
    <w:rsid w:val="009B6266"/>
    <w:rsid w:val="00A22B58"/>
    <w:rsid w:val="00A46823"/>
    <w:rsid w:val="00A82555"/>
    <w:rsid w:val="00AF2A0E"/>
    <w:rsid w:val="00BA4BF7"/>
    <w:rsid w:val="00F678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Westerman</dc:creator>
  <cp:lastModifiedBy>Thompson, Lucas</cp:lastModifiedBy>
  <cp:revision>2</cp:revision>
  <cp:lastPrinted>2011-12-14T23:45:00Z</cp:lastPrinted>
  <dcterms:created xsi:type="dcterms:W3CDTF">2012-02-01T15:37:00Z</dcterms:created>
  <dcterms:modified xsi:type="dcterms:W3CDTF">2012-02-01T15:37:00Z</dcterms:modified>
</cp:coreProperties>
</file>